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7"/>
        <w:gridCol w:w="7"/>
      </w:tblGrid>
      <w:tr w:rsidR="00B903A4" w:rsidRPr="00B903A4" w:rsidTr="00B90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B903A4" w:rsidRPr="00B903A4" w:rsidRDefault="001208DD" w:rsidP="00B903A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467.25pt;height:85.5pt" adj="5665" fillcolor="maroon">
                  <v:stroke r:id="rId5" o:title=""/>
                  <v:shadow color="#868686"/>
                  <v:textpath style="font-family:&quot;Impact&quot;;v-text-kern:t" trim="t" fitpath="t" xscale="f" string="Ошибки, которые совершать нельзя.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B903A4" w:rsidRPr="00B903A4" w:rsidRDefault="00B903A4" w:rsidP="00B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3A4" w:rsidRPr="00A70151" w:rsidTr="00B903A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10BD" w:rsidRDefault="00A70151" w:rsidP="006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5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5BAA610" wp14:editId="74819631">
                  <wp:simplePos x="542925" y="2676525"/>
                  <wp:positionH relativeFrom="margin">
                    <wp:posOffset>3343275</wp:posOffset>
                  </wp:positionH>
                  <wp:positionV relativeFrom="margin">
                    <wp:posOffset>55880</wp:posOffset>
                  </wp:positionV>
                  <wp:extent cx="3133725" cy="2929890"/>
                  <wp:effectExtent l="0" t="0" r="0" b="0"/>
                  <wp:wrapSquare wrapText="bothSides"/>
                  <wp:docPr id="1" name="Рисунок 1" descr="E:\13-14\Консультации для родителей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3-14\Консультации для родителей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9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 xml:space="preserve">Ошибка первая - безразличие </w:t>
            </w:r>
            <w:r w:rsidR="00B903A4" w:rsidRPr="00A7015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"Делай что хочешь, мне все равно"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Мнение родителей: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>орее станет самостоятельным.  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 xml:space="preserve">Мнение психологов: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 совершенно не устраивает. 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6D10BD" w:rsidRDefault="00B903A4" w:rsidP="006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 xml:space="preserve">Ошибка вторая </w:t>
            </w:r>
            <w:proofErr w:type="gramStart"/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-с</w:t>
            </w:r>
            <w:proofErr w:type="gramEnd"/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лишком много строгости</w:t>
            </w:r>
            <w:r w:rsidRPr="00A70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70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"Ты должен делать то, что я тебе сказала. Я мама, я в доме главная" </w:t>
            </w:r>
            <w:r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>Мнение родителей:</w:t>
            </w:r>
            <w:r w:rsidRPr="00A701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кончательно сядут нам на шею. 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>Мнение психологов:</w:t>
            </w:r>
            <w:r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 xml:space="preserve">Ошибка третья - детей надо баловать </w:t>
            </w:r>
            <w:r w:rsidRPr="00A7015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"Пожалуй, я сделаю это сама. Моему малышу это пока не по силам" </w:t>
            </w:r>
            <w:r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Мнение родителей: </w:t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олнять любое желание ребенка. 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 xml:space="preserve">Мнение психологов: </w:t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Ошибка четвёрта</w:t>
            </w:r>
            <w:proofErr w:type="gramStart"/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я-</w:t>
            </w:r>
            <w:proofErr w:type="gramEnd"/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 xml:space="preserve"> навязанная роль </w:t>
            </w:r>
            <w:r w:rsidRPr="00A7015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"Мой ребенок - мой лучший друг"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Мнение родителей: </w:t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>Мнение психологов:</w:t>
            </w:r>
            <w:r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</w:t>
            </w:r>
            <w:r w:rsidR="008F121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A6BC299" wp14:editId="03153789">
                  <wp:simplePos x="0" y="0"/>
                  <wp:positionH relativeFrom="column">
                    <wp:posOffset>4565015</wp:posOffset>
                  </wp:positionH>
                  <wp:positionV relativeFrom="paragraph">
                    <wp:posOffset>3521710</wp:posOffset>
                  </wp:positionV>
                  <wp:extent cx="1740535" cy="2192020"/>
                  <wp:effectExtent l="0" t="0" r="0" b="0"/>
                  <wp:wrapSquare wrapText="bothSides"/>
                  <wp:docPr id="2" name="Рисунок 2" descr="E:\13-14\Консультации для родителей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3-14\Консультации для родителей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219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 xml:space="preserve">Ошибка пятая - денежная </w:t>
            </w:r>
            <w:r w:rsidRPr="00A70151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"Бол</w:t>
            </w:r>
            <w:r w:rsidR="006D10BD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ьше денег - лучше воспитание" </w:t>
            </w:r>
            <w:r w:rsidR="006D10BD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Мнение родителей: </w:t>
            </w:r>
            <w:r w:rsidRPr="00A7015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нас маленькая зарплата. Нет достаточных средств, чтобы позволить побаловать ребёнка.  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Если бы у нас было больше денег, мы дали ребёнку всё и сделали его более счастливым. 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 xml:space="preserve">Мнение психологов: </w:t>
            </w:r>
            <w:r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br/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 </w:t>
            </w:r>
            <w:r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43D22" w:rsidRDefault="00D43D22" w:rsidP="006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3399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0002EFA" wp14:editId="02170D1C">
                  <wp:simplePos x="3152775" y="1181100"/>
                  <wp:positionH relativeFrom="margin">
                    <wp:posOffset>4195445</wp:posOffset>
                  </wp:positionH>
                  <wp:positionV relativeFrom="margin">
                    <wp:posOffset>927735</wp:posOffset>
                  </wp:positionV>
                  <wp:extent cx="2276475" cy="1666875"/>
                  <wp:effectExtent l="0" t="0" r="0" b="0"/>
                  <wp:wrapSquare wrapText="bothSides"/>
                  <wp:docPr id="3" name="Рисунок 3" descr="E:\13-14\Консультации для родителей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3-14\Консультации для родителей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Ошибка шеста</w:t>
            </w:r>
            <w:proofErr w:type="gramStart"/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я-</w:t>
            </w:r>
            <w:proofErr w:type="gramEnd"/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 xml:space="preserve"> наполеоновские планы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"Мой ребенок будет заниматься музыкой (теннисом, фигурным катанием). Он не должен упустить свой шанс"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>Мнение родителей: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 оценят старания взрослых. 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 xml:space="preserve">Мнение психологов: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Ошибка седьмая - слишком мало ласки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"Поцелуи, объятия и прочие нежности не так уж и важны для ребенка"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Мнение родителей: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олее нужные и серьезные вещи. 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 xml:space="preserve">Мнение психологов: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Ошибка восьмая - ваше настроение</w:t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"Можно или нет? Это зависит от настроения"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Мнение родителей: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</w:t>
            </w:r>
            <w:r w:rsidR="006D1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у, и все будет в порядке. </w:t>
            </w:r>
          </w:p>
          <w:p w:rsidR="00D43D22" w:rsidRDefault="00D43D22" w:rsidP="006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3A4" w:rsidRPr="00A70151" w:rsidRDefault="006D10BD" w:rsidP="006D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>Мнение психологов: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      </w:r>
            <w:proofErr w:type="gramStart"/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      </w:r>
            <w:proofErr w:type="gramStart"/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плохое</w:t>
            </w:r>
            <w:proofErr w:type="gramEnd"/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- постарайся быть ко мне снисходительным". </w:t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u w:val="single"/>
              </w:rPr>
              <w:t>Ошибка девятая - слишком мало времени для воспитания ребенка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>"К сожалению, у меня</w:t>
            </w:r>
            <w:r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t xml:space="preserve"> совсем нет времени для тебя" </w:t>
            </w:r>
            <w:r>
              <w:rPr>
                <w:rFonts w:ascii="Times New Roman" w:eastAsia="Times New Roman" w:hAnsi="Times New Roman" w:cs="Times New Roman"/>
                <w:b/>
                <w:color w:val="FF3399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Мнение родителей: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поиграть и почитать с ними.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t xml:space="preserve">Мнение психологов: </w:t>
            </w:r>
            <w:r w:rsidR="00B903A4" w:rsidRPr="00A70151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8"/>
                <w:szCs w:val="28"/>
              </w:rPr>
              <w:br/>
            </w:r>
            <w:r w:rsidR="00B903A4" w:rsidRPr="00A70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 </w:t>
            </w:r>
          </w:p>
        </w:tc>
      </w:tr>
    </w:tbl>
    <w:p w:rsidR="000818B5" w:rsidRPr="00A70151" w:rsidRDefault="001208D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919480</wp:posOffset>
            </wp:positionH>
            <wp:positionV relativeFrom="margin">
              <wp:posOffset>6171565</wp:posOffset>
            </wp:positionV>
            <wp:extent cx="4430395" cy="2647950"/>
            <wp:effectExtent l="0" t="0" r="0" b="0"/>
            <wp:wrapSquare wrapText="bothSides"/>
            <wp:docPr id="4" name="Рисунок 4" descr="E:\КАРТИНКИ\Картинки детские\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Картинки детские\3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818B5" w:rsidRPr="00A70151" w:rsidSect="006D4B67">
      <w:pgSz w:w="11906" w:h="16838" w:code="9"/>
      <w:pgMar w:top="567" w:right="851" w:bottom="567" w:left="851" w:header="709" w:footer="709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3A4"/>
    <w:rsid w:val="000818B5"/>
    <w:rsid w:val="001208DD"/>
    <w:rsid w:val="006D10BD"/>
    <w:rsid w:val="006D4B67"/>
    <w:rsid w:val="008F1216"/>
    <w:rsid w:val="00A70151"/>
    <w:rsid w:val="00B903A4"/>
    <w:rsid w:val="00D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3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903A4"/>
    <w:rPr>
      <w:b/>
      <w:bCs/>
    </w:rPr>
  </w:style>
  <w:style w:type="paragraph" w:styleId="a4">
    <w:name w:val="Normal (Web)"/>
    <w:basedOn w:val="a"/>
    <w:uiPriority w:val="99"/>
    <w:unhideWhenUsed/>
    <w:rsid w:val="00B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03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сизова</cp:lastModifiedBy>
  <cp:revision>8</cp:revision>
  <dcterms:created xsi:type="dcterms:W3CDTF">2013-05-18T13:18:00Z</dcterms:created>
  <dcterms:modified xsi:type="dcterms:W3CDTF">2013-06-30T21:40:00Z</dcterms:modified>
</cp:coreProperties>
</file>