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4F" w:rsidRPr="0084004F" w:rsidRDefault="0084004F" w:rsidP="003C7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609600"/>
            <wp:effectExtent l="19050" t="0" r="9525" b="0"/>
            <wp:docPr id="1" name="Рисунок 1" descr="mhtml:file://F:\ОДУ\Электронная%20очередь\электронная%20очередь%202013\Регламент%20по%20очередности.mht!http://нижнийновгород.рф/upload/getODA/WebOrder?GetImage&amp;Id=8677&amp;Fi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F:\ОДУ\Электронная%20очередь\электронная%20очередь%202013\Регламент%20по%20очередности.mht!http://нижнийновгород.рф/upload/getODA/WebOrder?GetImage&amp;Id=8677&amp;Fi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04F" w:rsidRPr="0084004F" w:rsidRDefault="0084004F" w:rsidP="003C7C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004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АДМИНИСТРАЦИЯ ГОРОДА НИЖНЕГО НОВГОРОДА</w:t>
      </w:r>
    </w:p>
    <w:p w:rsidR="0084004F" w:rsidRPr="0084004F" w:rsidRDefault="0084004F" w:rsidP="003C7C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00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 О С Т А Н О В Л Е Н И Е</w:t>
      </w:r>
    </w:p>
    <w:p w:rsidR="0084004F" w:rsidRPr="0084004F" w:rsidRDefault="0084004F" w:rsidP="003C7C34">
      <w:pPr>
        <w:widowControl w:val="0"/>
        <w:spacing w:before="100" w:beforeAutospacing="1" w:after="100" w:afterAutospacing="1" w:line="48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03.04.2013</w:t>
      </w:r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№ 1163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/>
      </w:tblPr>
      <w:tblGrid>
        <w:gridCol w:w="7371"/>
      </w:tblGrid>
      <w:tr w:rsidR="0084004F" w:rsidRPr="0084004F" w:rsidTr="0084004F">
        <w:trPr>
          <w:cantSplit/>
          <w:trHeight w:val="315"/>
        </w:trPr>
        <w:tc>
          <w:tcPr>
            <w:tcW w:w="7371" w:type="dxa"/>
            <w:hideMark/>
          </w:tcPr>
          <w:p w:rsidR="0084004F" w:rsidRPr="0084004F" w:rsidRDefault="0084004F" w:rsidP="0057424E">
            <w:pPr>
              <w:widowControl w:val="0"/>
              <w:spacing w:before="100" w:beforeAutospacing="1" w:after="100" w:afterAutospacing="1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┌                                                                                                         ┐</w:t>
            </w:r>
          </w:p>
        </w:tc>
      </w:tr>
      <w:tr w:rsidR="0084004F" w:rsidRPr="0084004F" w:rsidTr="0084004F">
        <w:trPr>
          <w:cantSplit/>
          <w:trHeight w:val="487"/>
        </w:trPr>
        <w:tc>
          <w:tcPr>
            <w:tcW w:w="737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004F" w:rsidRPr="0084004F" w:rsidRDefault="0084004F" w:rsidP="0057424E">
            <w:pPr>
              <w:spacing w:before="100" w:beforeAutospacing="1" w:after="100" w:afterAutospacing="1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</w:tbl>
    <w:p w:rsidR="0084004F" w:rsidRPr="0084004F" w:rsidRDefault="0084004F" w:rsidP="0057424E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84004F" w:rsidRPr="0084004F">
          <w:pgSz w:w="12240" w:h="15840"/>
          <w:pgMar w:top="1134" w:right="850" w:bottom="1134" w:left="1701" w:header="720" w:footer="720" w:gutter="0"/>
          <w:cols w:space="720"/>
        </w:sectPr>
      </w:pP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Федеральным законом от 27.07.2010 № 210-ФЗ «Об организации предоставления государственных и  муниципальных услуг»,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 распоряжением Правительства Нижегородской области от 29.04.2010 № 773-р «Об утверждении календарного плана перехода на предоставление (исполнение) первоочередных государственных и муниципальных услуг (функций), оказываемых (исполняемых) органами исполнительной власти Нижегородской области, органами местного самоуправления муниципальных образований Нижегородской области, государственными и муниципальными учреждениями Нижегородской области в электронном виде», постановлением администрации города Нижнего Новгорода от 09.04.2012 № 1420 «О мерах по реализации Федерального закона от 27 июля 2010 года № 210-ФЗ "Об организации предоставления государственных и муниципальных услуг», ст. 43 Устава города Нижнего Новгорода администрация города Нижнего Новгорода постановляет:</w:t>
      </w:r>
    </w:p>
    <w:p w:rsidR="0084004F" w:rsidRPr="0084004F" w:rsidRDefault="0084004F" w:rsidP="0057424E">
      <w:pPr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Департаменту общественных отношений и информации администрации города Нижнего Новгорода  (Раков С.В.) обеспечить опубликование настоящего постановления в средствах массовой информации.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Департаменту правового обеспечения администрации города Нижнего Новгорода (Евсикова Е.Н.) обеспечить размещение настоящего постановления на </w:t>
      </w:r>
      <w:hyperlink r:id="rId5" w:history="1"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официальном сайте</w:t>
        </w:r>
      </w:hyperlink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Нижнего Новгорода в сети Интернет.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постановления возложить на заместителя главы администрации города Нижнего Новгорода Беспалову Т.Н.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38"/>
        <w:gridCol w:w="4967"/>
      </w:tblGrid>
      <w:tr w:rsidR="0084004F" w:rsidRPr="0084004F" w:rsidTr="0084004F">
        <w:tc>
          <w:tcPr>
            <w:tcW w:w="5211" w:type="dxa"/>
            <w:hideMark/>
          </w:tcPr>
          <w:p w:rsidR="0084004F" w:rsidRPr="0084004F" w:rsidRDefault="0084004F" w:rsidP="0057424E">
            <w:pPr>
              <w:suppressAutoHyphens/>
              <w:spacing w:after="0" w:line="240" w:lineRule="auto"/>
              <w:ind w:left="142" w:right="-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города</w:t>
            </w:r>
          </w:p>
        </w:tc>
        <w:tc>
          <w:tcPr>
            <w:tcW w:w="5211" w:type="dxa"/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О.А.Кондрашов</w:t>
            </w:r>
          </w:p>
        </w:tc>
      </w:tr>
    </w:tbl>
    <w:p w:rsidR="0084004F" w:rsidRPr="0084004F" w:rsidRDefault="0084004F" w:rsidP="0057424E">
      <w:pPr>
        <w:suppressAutoHyphens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И.Б.Тарасова</w:t>
      </w:r>
      <w:proofErr w:type="spellEnd"/>
    </w:p>
    <w:p w:rsidR="0084004F" w:rsidRPr="0084004F" w:rsidRDefault="0084004F" w:rsidP="0057424E">
      <w:pPr>
        <w:suppressAutoHyphens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435 22 77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УТВЕРЖДЕН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постановлением</w:t>
      </w:r>
      <w:proofErr w:type="spellEnd"/>
      <w:proofErr w:type="gramEnd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администрации</w:t>
      </w:r>
      <w:proofErr w:type="spellEnd"/>
    </w:p>
    <w:p w:rsidR="0084004F" w:rsidRPr="0084004F" w:rsidRDefault="0084004F" w:rsidP="0057424E">
      <w:pPr>
        <w:spacing w:before="100" w:beforeAutospacing="1" w:after="100" w:afterAutospacing="1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города</w:t>
      </w:r>
      <w:proofErr w:type="spellEnd"/>
      <w:proofErr w:type="gramEnd"/>
    </w:p>
    <w:p w:rsidR="0084004F" w:rsidRPr="0057424E" w:rsidRDefault="0084004F" w:rsidP="0057424E">
      <w:pPr>
        <w:spacing w:before="100" w:beforeAutospacing="1" w:after="100" w:afterAutospacing="1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03.04.2013   № 1163</w:t>
      </w:r>
    </w:p>
    <w:p w:rsidR="0084004F" w:rsidRPr="0057424E" w:rsidRDefault="0084004F" w:rsidP="00574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 «Прием заявлений, постановка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(далее - Регламент)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разработан с целью реализации гарантированных гражданам Российской Федерации прав на получение общедоступного и бесплатного дошкольного образования.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устанавливает порядок и стандарт предоставления муниципальной услуги.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Настоящим административным регламентом устанавливаются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его оформление и регистрацию, получение муниципальной услуги, и рассмотрение жалоб (претензий) получателей муниципальной услуги.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Круг заявителей: родители (законные представители) ребенка до 7 лет   (далее - заявитель).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предоставлении муниципальной услуги: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Информирование о предоставлении муниципальной услуги осуществляется: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департаменте образования администрации города Нижнего Новгорода;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управлениях образования администраций районов города.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6"/>
          <w:lang w:eastAsia="ru-RU"/>
        </w:rPr>
        <w:t xml:space="preserve">1.4.2. 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график работы, справочные телефоны районных управлений образования, ответственных за оказание муниципальной услуги, департамента образования, ответственного за организацию оказания муниципальной услуги приведены в приложении № 1 к Регламенту.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lang w:eastAsia="ru-RU"/>
        </w:rPr>
        <w:t xml:space="preserve">1.4.3. </w:t>
      </w:r>
      <w:proofErr w:type="gramStart"/>
      <w:r w:rsidRPr="00840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по вопросам предоставления муниципальной услуги,    сведений о ходе предоставления указанных услуг можно получить, обратившись в департамент образования администрации города Нижнего Новгорода (далее – департамент образования) по почте, по электронной почте, посредством факсимильной связи, по телефону, лично, на официальном сайте </w:t>
      </w:r>
      <w:r w:rsidRPr="0084004F">
        <w:rPr>
          <w:rFonts w:ascii="Times New Roman" w:eastAsia="Times New Roman" w:hAnsi="Times New Roman" w:cs="Times New Roman"/>
          <w:sz w:val="28"/>
          <w:lang w:eastAsia="ru-RU"/>
        </w:rPr>
        <w:t>администрации города Нижнего Новгорода в сети Интернет</w:t>
      </w:r>
      <w:r w:rsidRPr="008400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004F">
        <w:rPr>
          <w:rFonts w:ascii="Times New Roman" w:eastAsia="Times New Roman" w:hAnsi="Times New Roman" w:cs="Times New Roman"/>
          <w:sz w:val="28"/>
          <w:lang w:eastAsia="ru-RU"/>
        </w:rPr>
        <w:t>(</w:t>
      </w:r>
      <w:hyperlink r:id="rId6" w:history="1"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://нижнийновгород.рф/</w:t>
        </w:r>
      </w:hyperlink>
      <w:r w:rsidRPr="0084004F">
        <w:rPr>
          <w:rFonts w:ascii="Times New Roman" w:eastAsia="Times New Roman" w:hAnsi="Times New Roman" w:cs="Times New Roman"/>
          <w:sz w:val="28"/>
          <w:lang w:eastAsia="ru-RU"/>
        </w:rPr>
        <w:t>),</w:t>
      </w:r>
      <w:r w:rsidRPr="008400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004F">
        <w:rPr>
          <w:rFonts w:ascii="Times New Roman" w:eastAsia="Times New Roman" w:hAnsi="Times New Roman" w:cs="Times New Roman"/>
          <w:sz w:val="28"/>
          <w:lang w:eastAsia="ru-RU"/>
        </w:rPr>
        <w:t>Единого Интернет-портала государственных и муниципальных услуг Нижегородской области (</w:t>
      </w:r>
      <w:hyperlink r:id="rId7" w:history="1">
        <w:proofErr w:type="gramEnd"/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gu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nnov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gramStart"/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84004F">
        <w:rPr>
          <w:rFonts w:ascii="Times New Roman" w:eastAsia="Times New Roman" w:hAnsi="Times New Roman" w:cs="Times New Roman"/>
          <w:sz w:val="28"/>
          <w:lang w:eastAsia="ru-RU"/>
        </w:rPr>
        <w:t>), Единого портала государственных и муниципальных услуг (</w:t>
      </w:r>
      <w:hyperlink r:id="rId8" w:history="1"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gosuslugi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84004F">
        <w:rPr>
          <w:rFonts w:ascii="Times New Roman" w:eastAsia="Times New Roman" w:hAnsi="Times New Roman" w:cs="Times New Roman"/>
          <w:sz w:val="28"/>
          <w:lang w:eastAsia="ru-RU"/>
        </w:rPr>
        <w:t>), Регионального портала государственных и муниципальных услуг Нижегородской области (</w:t>
      </w:r>
      <w:hyperlink r:id="rId9" w:history="1"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.52.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gosuslugi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84004F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информационных стендах, размещенных при входе в муниципальные образовательные учреждения города Нижнего Новгорода, участвующих в предоставлении услуги.</w:t>
      </w:r>
      <w:proofErr w:type="gramEnd"/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публикуется в средствах массовой информации, в раздаточных информационных материалах (брошюрах, буклетах и т.п.) и размещается на информационных стендах департамента образования, управления образования и Учреждения.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6"/>
          <w:lang w:eastAsia="ru-RU"/>
        </w:rPr>
        <w:t>1.4.4.</w:t>
      </w:r>
      <w:bookmarkStart w:id="0" w:name="sub_215"/>
      <w:r w:rsidRPr="0084004F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размещенных при входе в Учреждения города Нижнего Новгорода, участвующие в предоставлении услуги, предназначенных для приема посетителей, размещается следующая информация:</w:t>
      </w:r>
    </w:p>
    <w:bookmarkEnd w:id="0"/>
    <w:p w:rsidR="0084004F" w:rsidRPr="0084004F" w:rsidRDefault="0084004F" w:rsidP="00574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административного регламента (извлечения);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документов, необходимых для получения муниципальной услуги;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размещения специалистов и режим приема ими заявителей;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об организациях и должностных лицах, участвующих в предоставлении данной услуги;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 Консультации по вопросам предоставления муниципальной услуги осуществляются специалистами департамента образования, управлений образования, Учреждений, а также специалистами, в чьи непосредственные обязанности входит предоставление таких консультаций.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 Консультации предоставляются бесплатно.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1.4.7. 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-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5 минут.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виде. Звонки от граждан по вопросу информирования о порядке предоставления муниципальной услуги принимаются в соответствии с графиком работы Учреждения. Разговор не должен продолжаться более 10 минут.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1.4.8. Письменные обращения о предоставлении информации о  муниципальной услуге, направленные по электронной почте и с использованием средств факсимильной и электронной связи, рассматриваются в срок, не превышающий 30 дней с момента регистрации обращения. Обращения, в том числе обращения, поступившие в электронном виде, регистрируются в день поступления.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1.4.9. Гражданин информируется специалистом: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том, кто может обратиться для предоставления данной муниципальной услуги (родитель или законный представитель ребенка, от рождения до 7 лет, имеющего свидетельство о рождении);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дошкольных учреждений и порядке их выбора;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основаниях и условиях пребывания ребенка в дошкольном учреждении;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получения консультаций по вопросам постановки на учет и направлению детей в дошкольные учреждения;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обжалования решений, действий или бездействия специалиста, предоставляющего информацию.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органом местного самоуправления города Нижнего Новгорода - администрацией города Нижнего Новгорода через ее территориальные органы – администрации районов города Нижнего Новгорода (управления образования, управление дошкольного образования Автозаводского района) (далее – районные управления образованием).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организацию работы по оказанию муниципальной услуги                 является департамент образования администрации города Нижнего Новгорода     (далее - департамент образования).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правовых актов, регулирующих предоставление муниципальной услуги:</w:t>
      </w:r>
    </w:p>
    <w:p w:rsidR="0084004F" w:rsidRPr="0084004F" w:rsidRDefault="006C27A8" w:rsidP="00574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gramStart"/>
        <w:r w:rsidR="0084004F" w:rsidRPr="00840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</w:t>
        </w:r>
      </w:hyperlink>
      <w:r w:rsidR="0084004F"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84004F"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(«Российская газета» от 25.12.1993                № 237, от 21.01.2009 № 7, «Парламентская газета» от 23.01.2009 № 4, Собрание     законодательства Российской Федерации от 26.01.2009 № 4 ст. 445);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от 06.10.2003 № 131-ФЗ «Об общих принципах организации местного самоуправления в Российской Федерации» ("Собрание законодательства </w:t>
      </w:r>
      <w:r w:rsidRPr="0084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", 06.10.2003, № 40, ст. 3822,"Парламентская газета", № 186, 08.10.2003, "Российская газета", № 202, 08.10.2003);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10.07.1992 № 3266-1 «Об образовании»     (</w:t>
      </w:r>
      <w:r w:rsidRPr="0084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"Собрание законодательства Российской Федерации", 15.01.1996, № 3, ст. 150, </w:t>
      </w: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"Российская газета", № 13, 23.01.1996</w:t>
      </w:r>
      <w:r w:rsidRPr="0084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от 02.05.2006 № 59-ФЗ "О порядке рассмотрения обращений граждан Российской Федерации» ("Российская газета", № 95, 05.05.2006, "Собрание законодательства </w:t>
      </w:r>
      <w:r w:rsidRPr="0084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", 08.05.2006, № 19, ст. 2060, "Парламентская газета", № 70-71, 11.05.2006);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19.09.1997 № 1204 «Об утверждении Типового положения об образовательном учреждении для детей дошкольного и младшего школьного возраста» ("Собрание законодательства </w:t>
      </w:r>
      <w:r w:rsidRPr="0084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", 29.09.1997, № 39, ст. 4542, "Российская газета", № 196, 09.10.1997);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27.10.2011 № 2562 «Об утверждении Типового положения о дошкольном образовательном учреждении» ("Российская газета", № 15, 26.01.2012);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города Нижнего Новгорода ("Нижегородский рабочий", № 234/15894, 30.12.2005);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Нижнего Новгорода от 21.08.2007 № 3772 «Об утверждении порядка комплектования муниципальных казенных, бюджетных, автономных дошкольных образовательных учреждений города Нижнего Новгорода» ("День города. Нижний Новгород", № 54(183), 24.08.2007);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предоставления муниципальной услуги в электронный вид осуществляется в соответствии с этапами перевода, установленными </w:t>
      </w:r>
      <w:hyperlink r:id="rId11" w:history="1">
        <w:r w:rsidRPr="00840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Нижегородской области от 17.12.2009 № 1993-р, Календарным </w:t>
      </w:r>
      <w:hyperlink r:id="rId12" w:history="1">
        <w:r w:rsidRPr="00840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планом</w:t>
        </w:r>
      </w:hyperlink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(исполнение) первоочередных государственных и муниципальных услуг (функций), оказываемых органами государственной власти Нижегородской области, органами местного самоуправления муниципального образования Нижегородской области, государственными и муниципальными учреждениями Нижегородской области в электронном виде, постановлением администрации города Нижнего Новгорода</w:t>
      </w:r>
      <w:proofErr w:type="gram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09.04.2012 № 1420 «О мерах по реализации Федерального закона от 27 июля 2010 года № 210-ФЗ "Об организации предоставления государственных и муниципальных услуг».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Внеочередным правом предоставления мест в муниципальных дошкольных образовательных учреждениях (далее – дошкольные учреждения) при комплектовании пользуются: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прокуроров, судей;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Следственного комитета Российской Федерации;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граждан, получивших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граждан, являющихся инвалидами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</w:t>
      </w:r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инвалидности.</w:t>
      </w:r>
      <w:proofErr w:type="gramEnd"/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Первоочередным правом предоставления мест в дошкольных учреждениях при комплектовании пользуются: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работников дошкольных учреждений;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родные братья и сестры которых уже посещают данное дошкольное учреждение;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дети, один из родителей которых является инвалидом;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работающих одиноких родителей (законных представителей);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учащихся матерей;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под опекой;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(законные представители) или один из родителей (законных представителей) которых находятся на военной службе;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безработных;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вынужденных переселенцев;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студентов;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ветеранов боевых действий;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погибших ветеранов боевых действий;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(находившиеся) на иждивении сотрудника полиции, гражданина Российской Федерации, указанных в абзацах 15-18 данного пункта;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  <w:proofErr w:type="gramEnd"/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</w:t>
      </w:r>
      <w:proofErr w:type="gram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полученного в период прохождения службы, </w:t>
      </w:r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исключивших</w:t>
      </w:r>
      <w:proofErr w:type="gram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дальнейшего прохождения службы в полиции;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 находящиеся (находившиеся) на иждивении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абзацах 20-24 данного пункта;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 по месту жительства их семей.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Внеочередное или первоочередное право на предоставление мест в дошкольных учреждениях для детей вышеуказанных категорий граждан может быть изменено либо прекращено в связи с изменением либо отменой соответствующих нормативно-правовых актов.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 или первоочередное право на предоставление мест в дошкольных учреждениях для детей иных категорий граждан возникает с момента вступления в силу соответствующих нормативно-правовых актов.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Конечный результат исполнения  муниципальной услуги. Результатами исполнения муниципальной услуги являются: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для зачисления ребенка в дошкольные учреждения, реализующие основную образовательную программу дошкольного образования (детские сады);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места в образовательном учреждении, реализующим образовательную программу дошкольного образования, с указанием срока приема в учреждение (выдача путевок), либо уведомления о корректировке срока предоставления места;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детей в образовательное учреждение, реализующее образовательную программу дошкольного образования.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Основанием для предоставления муниципальной услуги является                 заявление родителей (законных представителей) ребенка, поступившее в адрес председателя комиссии по комплектованию МДОУ города Нижнего Новгорода лично или по электронной почте.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(законных представителей) ребенка, нуждающегося в предоставлении муниципальной услуги, регистрируется в Книге учета будущих воспитанников МДОУ.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родителя (законного представителя), после проверки представленных при этом документов, ребенка, нуждающегося в устройстве в учреждение, регистрируют в Книге учета будущих воспитанников МДОУ. Регистрация ребенка осуществляется в соответствии с датой и временем подачи заявления. Родителю (законному представителю) ребенка выдается уведомление о регистрации ребенка (приложение № 3 к Регламенту). </w:t>
      </w: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может быть передано лично при приеме у сотрудника управления образования или направлено в «личный» кабинет либо на указанный адрес электронной почты при подачи заявления в электронном виде.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заявления при предоставлении необходимых документов специалистом районного управления образования не допускается.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необходимых для предоставления муниципальной услуги.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подачи заявления (приложение № 2 к регламенту) родитель (законный представитель) предъявляет следующие документы: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(или другой документ, удостоверяющий личность гражданина);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(предъявляют для подтверждения, что гражданин является законным представителем ребенка);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права законного представителя ребенка (если гражданин не является родителем ребенка).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или копия документа (при предъявлении подлинника), подтверждающий право на первоочередной или внеочередной прием в дошкольное учреждение, в случаях предусмотренных федеральным, региональным законодательством, актами местного самоуправления (при наличии льгот);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(для детей с ограниченными возможностями здоровья, детей-инвалидов при подаче заявления в </w:t>
      </w:r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компенсирующей, комбинированной направленности МБДОУ комбинированного или компенсирующего вида);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от врача (при подаче заявления в группы оздоровительной направленности);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индивидуальной программы реабилитации с рекомендациями о возможности посещения дошкольного учреждения (для детей-инвалидов).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электронной формы обращения родитель (законный представитель) ребенка самостоятельно регистрируется на Портале, заполняет форму заявления, формирует пакет документов и направляет их с использованием «личного» кабинета.</w:t>
      </w:r>
    </w:p>
    <w:p w:rsidR="0084004F" w:rsidRPr="0084004F" w:rsidRDefault="0084004F" w:rsidP="0057424E">
      <w:pPr>
        <w:tabs>
          <w:tab w:val="left" w:pos="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оснований для отказа в приёме документов, необходимых для предоставления муниципальной услуги:</w:t>
      </w:r>
    </w:p>
    <w:p w:rsidR="0084004F" w:rsidRPr="0084004F" w:rsidRDefault="0084004F" w:rsidP="0057424E">
      <w:pPr>
        <w:tabs>
          <w:tab w:val="left" w:pos="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документов, которые родители (законные представители) должны представить согласно пункту 2.10 регламента;</w:t>
      </w:r>
    </w:p>
    <w:p w:rsidR="0084004F" w:rsidRPr="0084004F" w:rsidRDefault="0084004F" w:rsidP="0057424E">
      <w:pPr>
        <w:tabs>
          <w:tab w:val="left" w:pos="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документов заявителем, не являющимся родителем (законным представителем) ребенка, либо представителем (доверенным лицом), полномочия которого оформлены в установленном законодательством порядке;</w:t>
      </w:r>
    </w:p>
    <w:p w:rsidR="0084004F" w:rsidRPr="0084004F" w:rsidRDefault="0084004F" w:rsidP="0057424E">
      <w:pPr>
        <w:tabs>
          <w:tab w:val="left" w:pos="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запрашиваемая информация не относится к компетенции департамента образования, управления образования;</w:t>
      </w:r>
    </w:p>
    <w:p w:rsidR="0084004F" w:rsidRPr="0084004F" w:rsidRDefault="0084004F" w:rsidP="0057424E">
      <w:pPr>
        <w:tabs>
          <w:tab w:val="left" w:pos="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письменном обращении фамилии, имени, отчества, личной подписи Заявителя, направившего обращение, и почтового или электронного адреса, по которому должен быть направлен ответ;</w:t>
      </w:r>
    </w:p>
    <w:p w:rsidR="0084004F" w:rsidRPr="0084004F" w:rsidRDefault="0084004F" w:rsidP="0057424E">
      <w:pPr>
        <w:tabs>
          <w:tab w:val="left" w:pos="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84004F" w:rsidRPr="0084004F" w:rsidRDefault="0084004F" w:rsidP="0057424E">
      <w:pPr>
        <w:tabs>
          <w:tab w:val="left" w:pos="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письменного обращения не поддаётся прочтению, в том числе фамилия и адрес Заявителя;</w:t>
      </w:r>
    </w:p>
    <w:p w:rsidR="0084004F" w:rsidRPr="0084004F" w:rsidRDefault="0084004F" w:rsidP="0057424E">
      <w:pPr>
        <w:tabs>
          <w:tab w:val="left" w:pos="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пакета документов, необходимых для предоставления муниципальной услуги;</w:t>
      </w:r>
    </w:p>
    <w:p w:rsidR="0084004F" w:rsidRPr="0084004F" w:rsidRDefault="0084004F" w:rsidP="0057424E">
      <w:pPr>
        <w:tabs>
          <w:tab w:val="left" w:pos="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приёму заявления, имеющие подчистки либо приписки, зачёркнутые слова и иные исправления,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84004F" w:rsidRPr="0084004F" w:rsidRDefault="0084004F" w:rsidP="0057424E">
      <w:pPr>
        <w:tabs>
          <w:tab w:val="left" w:pos="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представленных Заявителем, выявлена недостоверная или искаженная информация.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заявления по иным основаниям не допускается.</w:t>
      </w:r>
    </w:p>
    <w:p w:rsidR="0084004F" w:rsidRPr="0084004F" w:rsidRDefault="0084004F" w:rsidP="0057424E">
      <w:pPr>
        <w:tabs>
          <w:tab w:val="left" w:pos="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отсутствии свободных мест в дошкольном учреждении, родители (законные представители) имеют право получить путевку в другое дошкольное учреждение  района, города.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ожидания в очереди при подаче заявления о предоставлении муниципальной услуги, и при получении результата предоставления муниципальной услуги в очереди не должен превышать 15 минут.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Прием заявителей для подачи документов осуществляется в соответствии с графиком работы управлений образования.  Заявление о предоставлении муниципальной услуги, в том числе в электронной форме регистрируется в Книге учета будущих воспитанников МДОУ в день поступления.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Требования к местам оказания услуги: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2.15.1. Районное управление образования обеспечивает необходимые условия в местах приема и выдачи документов.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Кабинеты приёма заявителей оборудованы информационными табличками (вывесками) с указанием: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сотрудника, ответственного за предоставление муниципальной услуги;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приёма.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заявления.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2.16. Показателями доступности муниципальной услуги являются: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лиц, в том числе с ограниченными возможностями передвижения, к помещениям, в которых предоставляется муниципальная услуга;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направления заявления и получение ответа заявителем по электронной почте, посредством телефонной связи, при личном обращении, по почте;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информации о порядке предоставления муниципальной услуги на официальном сайте администрации города Нижнего Новгорода (</w:t>
      </w:r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admgor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</w:t>
      </w:r>
      <w:proofErr w:type="spellStart"/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Нижегородской области (</w:t>
      </w:r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 (</w:t>
      </w:r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информационных стендах, размещенных в Учреждениях.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Показателями качества предоставления муниципальной услуги являются: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доступ к информации о предоставлении муниципальной услуги;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удобство графика работы Учреждений;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порядка и результата предоставления муниципальной услуги требованиям нормативных правовых актов, в соответствии с которыми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муниципальная услуга предоставляется;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квалификации уполномоченных должностных лиц, участвующих в предоставлении муниципальной услуги;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достоверность информации о предоставляемой</w:t>
      </w:r>
      <w:r w:rsidRPr="0084004F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услуге</w:t>
      </w:r>
      <w:r w:rsidRPr="0084004F">
        <w:rPr>
          <w:rFonts w:ascii="Times New Roman" w:eastAsia="Times New Roman" w:hAnsi="Times New Roman" w:cs="Times New Roman"/>
          <w:sz w:val="26"/>
          <w:lang w:eastAsia="ru-RU"/>
        </w:rPr>
        <w:t>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отрицательных заключений на условия предоставления муниципальной услуги федеральных надзорных органов;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поданных в установленном порядке жалоб на действия (бездействие) должностных лиц в ходе предоставления муниципальной услуги.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Срок предоставления муниципальной услуги.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с момента обращения родителей (законных представителей) ребенка и подачи заявления в</w:t>
      </w:r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районное управление образования до зачисления ребенка в дошкольное учреждение.</w:t>
      </w:r>
    </w:p>
    <w:p w:rsidR="0084004F" w:rsidRPr="0084004F" w:rsidRDefault="0084004F" w:rsidP="0057424E">
      <w:pPr>
        <w:spacing w:before="38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Pr="0084004F">
        <w:rPr>
          <w:rFonts w:ascii="Times New Roman" w:eastAsia="Times New Roman" w:hAnsi="Times New Roman" w:cs="Times New Roman"/>
          <w:sz w:val="28"/>
          <w:lang w:eastAsia="ru-RU"/>
        </w:rPr>
        <w:t xml:space="preserve">. При предоставлении муниципальной услуги </w:t>
      </w: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районного управления образования не</w:t>
      </w:r>
      <w:r w:rsidRPr="0084004F">
        <w:rPr>
          <w:rFonts w:ascii="Times New Roman" w:eastAsia="Times New Roman" w:hAnsi="Times New Roman" w:cs="Times New Roman"/>
          <w:sz w:val="28"/>
          <w:lang w:eastAsia="ru-RU"/>
        </w:rPr>
        <w:t xml:space="preserve"> вправе требовать от заявителя </w:t>
      </w: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Муниципальная услуга предоставляется бесплатно.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 выполнения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административных процедур: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заявления о постановке на учет от родителей (законных представителей) с предоставлением необходимых документов;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заявлений о постановке на учет в Книге учета будущих воспитанников МДОУ, информирование родителей (законных представителей) о регистрации;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дошкольных учреждений на новый учебный год;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итогов комплектования;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путевок родителям (законным представителям) детей в дошкольные учреждения, либо информирование родителя (законного представителя) об отказе или переносе сроков предоставления места в учреждении;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зачисление ребенка в дошкольное учреждение.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Прием и рассмотрение заявления о постановке на учет от родителей (законных представителей) с предоставлением необходимых документов.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обращение родителя (законного представителя) ребенка с заявлением и необходимыми документами, указанными в п. 2.10 Регламента, к специалисту районного управления образования лично в приемные дни либо через </w:t>
      </w:r>
      <w:r w:rsidRPr="0084004F">
        <w:rPr>
          <w:rFonts w:ascii="Times New Roman" w:eastAsia="Times New Roman" w:hAnsi="Times New Roman" w:cs="Times New Roman"/>
          <w:sz w:val="28"/>
          <w:lang w:eastAsia="ru-RU"/>
        </w:rPr>
        <w:t>Единый Интернет-портал государственных и муниципальных услуг Нижегородской области (</w:t>
      </w:r>
      <w:hyperlink r:id="rId13" w:history="1"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gu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nnov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84004F">
        <w:rPr>
          <w:rFonts w:ascii="Times New Roman" w:eastAsia="Times New Roman" w:hAnsi="Times New Roman" w:cs="Times New Roman"/>
          <w:sz w:val="28"/>
          <w:lang w:eastAsia="ru-RU"/>
        </w:rPr>
        <w:t>), Единый портал государственных и муниципальных услуг (</w:t>
      </w:r>
      <w:hyperlink r:id="rId14" w:history="1"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gosuslugi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84004F">
        <w:rPr>
          <w:rFonts w:ascii="Times New Roman" w:eastAsia="Times New Roman" w:hAnsi="Times New Roman" w:cs="Times New Roman"/>
          <w:sz w:val="28"/>
          <w:lang w:eastAsia="ru-RU"/>
        </w:rPr>
        <w:t>), Региональный портал  государственных и муниципальных услуг Нижегородской</w:t>
      </w:r>
      <w:proofErr w:type="gramEnd"/>
      <w:r w:rsidRPr="0084004F">
        <w:rPr>
          <w:rFonts w:ascii="Times New Roman" w:eastAsia="Times New Roman" w:hAnsi="Times New Roman" w:cs="Times New Roman"/>
          <w:sz w:val="28"/>
          <w:lang w:eastAsia="ru-RU"/>
        </w:rPr>
        <w:t xml:space="preserve"> области (</w:t>
      </w:r>
      <w:hyperlink r:id="rId15" w:history="1"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.52.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gosuslugi</w:t>
        </w:r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84004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84004F">
        <w:rPr>
          <w:rFonts w:ascii="Times New Roman" w:eastAsia="Times New Roman" w:hAnsi="Times New Roman" w:cs="Times New Roman"/>
          <w:sz w:val="26"/>
          <w:lang w:eastAsia="ru-RU"/>
        </w:rPr>
        <w:t>)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районного управления образования, осуществляющий прием, устанавливает личность заявителя, проверяя документ, удостоверяющий личность, затем изучает документы заявителя.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районного управления образования: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заполнения заявления;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всех необходимых документов, исходя из соответствующего перечня документов, удостоверяясь, что: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разборчиво;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 и отчества написаны полностью и соответствуют паспортным данным;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исправлений;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исполнены карандашом;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районного управления образования регистрирует заявление родителя (законного представителя)  в Книге учета будущих воспитанников МДОУ в муниципальной информационной системе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в электронном виде» (далее – МИС «Комплектование ДОУ»).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в электронной форме родитель (законный представитель) заходит на портал государственных и муниципальных услуг Нижегородской области и регистрируется с помощью личного кабинета.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(законный представитель) заполняет заявление установленного образца самостоятельно на вышеуказанном сайте. После заполнения и отправки заявления и 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родитель получает уведомление о принятии заявления к рассмотрению с помощью личного кабинета.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факта отсутствия необходимых документов, несоответствия представленных документов требованиям, установленным настоящим административным регламентом, специалист районного управления образования, осуществляющий прием, уведомляет родителя (законного представителя) о наличии препятствий для рассмотрения вопроса о регистрации данного заявления, объясняет родителю (законному представителю) содержание выявленных недостатков в представленных документах лично при приеме, либо посредством направления уведомления в электронной форме.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административной процедуры по приему и рассмотрению документов составляет не более 10 минут с момента поступления документов на рассмотрение.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Регистрация заявлений о постановке на учет в Книге учета будущих воспитанников, информирование родителей (законных представителей) о регистрации.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установление специалистом районного управления образования факта соответствия всех документов предъявляемым требованиям. Специалист районного управления образования регистрирует заявления в Книге учета будущих воспитанников МДОУ в МИС «Комплектование ДОУ»  и вносит следующие сведения: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подачи заявления (время, число, месяц, год);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(законного представителя);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рождении;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регистрации, проживания;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желаемый год поступления в МДОУ;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МДОУ для устройства ребенка;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документа, подтверждающего право первоочередного, внеочередного приема в Учреждение;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медицинских ограничений у ребенка;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информирования заявителя (телефон, электронный адрес).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специалист районного управления образования выдает уведомление о регистрации ребенка в Книге будущих воспитанников МДОУ для 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места в муниципальном дошкольном образовательном учреждении города Нижнего Новгорода лично или в электронном виде в случае подачи заявления в электронной форме.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15 минут с момента внесения данных в МИС «Комплектование ДОУ».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Комплектование дошкольных учреждений на новый учебный год.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комплектованием дошкольных учреждений на новый учебный год понимается формирование и утверждение списков для предоставления детям места в МДОУ на новый учебный год, информирование заявителей и выдача путевок в МДОУ либо уведомления о корректировке срока поступления в МДОУ.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дошкольных учреждений осуществляется в пределах квоты, установленной лицензией на право ведения образовательной деятельности на учебный год по состоянию на 01 сентября календарного года.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дошкольных учреждений на новый учебный год проходит в 2 этапа: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предварительных списков будущих воспитанников МДОУ на очередной год Комиссией по комплектованию МДОУ с 01 февраля по 01 марта, 15 апреля – коррекция списка на количество </w:t>
      </w:r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очередников</w:t>
      </w:r>
      <w:proofErr w:type="gram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подтвердивших льготное право;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и выдача путевок родителям (законным представителям) путевок в дошкольные учреждения на детей из сформированного списка, с 01 марта по 01 июня очередного года районными управлениями образования.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остальное время проводится доукомплектование дошкольных учреждений в соответствии с установленными нормативами.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комплектования специалист районного управления образования уведомляет родителей (законных представителей) о предоставлении им места в дошкольном учреждении в соответствии с порядком предоставления информации.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дошкольных учреждений завершается предоставлением ребенку места в дошкольном учреждении путем выдачи путевки.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дошкольные учреждения предоставляются в порядке очереди по дате регистрации и с учетом возраста ребенка и имеющихся льгот у заявителя.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комплектовании учитывается наличие свободных мест в дошкольных учреждениях по месту жительства ребенка с учетом его возраста, а также наличие свободных мест в дошкольных учреждениях, указанных в заявлении родителя (законного представителя).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зачисления детей, имеющих право на внеочередное и первоочередное предоставление места в дошкольном учреждении, на оставшиеся места зачисляются дети в 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очередностью постановки на учет для зачисления ребенка в дошкольное учреждение с учетом возраста.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Рассмотрение итогов комплектования.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подведения итогов комплектования дошкольных учреждений на новый учебный год специалист районного управления образования проводит мониторинг укомплектованности дошкольных учреждений.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административной процедуры составляет 14 дней после окончания комплектования на очередной учебный год.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Выдача путевок родителям (законным представителям) детей в дошкольные учреждения: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Основанием для начала административной процедуры является формирование списков будущих воспитанников на очередной учебный год Комиссией по комплектованию до 01 марта текущего года.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Оповещение заявителей осуществляется централизованно, с размещением списков (с пометками использования льготного права) в открытом доступе в районных управлениях образования и индивидуально для каждого заявителя, имеющего адрес  электронной почты или «личный кабинет» с указанием даты приема для получения путевки в управлении образования в конкретное МДОУ.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Специалист районного управления образования выдает путевки в соответствии со сформированным списком будущих воспитанников: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марта по 14 апреля осуществляется выдача путевок родителям (законным представителям) ребенка, подтвердившим льготное право на внеочередной и первоочередной прием в учреждение;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апреля по 01 июня осуществляется выдача путевок на общих основаниях в соответствии с датой регистрации.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путевке указываются: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путевки и дата выдачи;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дошкольного учреждения, в которое направляется ребенок;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ребенка в дошкольное учреждение;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родителей (законных представителей).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путевок осуществляется специалистом районного управления образования по месту подачи заявления или выбора районного управления образования  при электронной форме обращения.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путевки родитель (законный представитель) предъявляет следующие документы: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(или другой документ, удостоверяющий личность гражданина);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(предъявляют для подтверждения, что гражданин является законным представителем ребенка);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права законного представителя ребенка (если гражданин не является родителем ребенка);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или копия документа (при предъявлении подлинника), подтверждающий право на первоочередной или внеочередной прием в дошкольное учреждение, в случаях, предусмотренных федеральным, региональным законодательством, актами местного самоуправления (при наличии льгот) при необходимости их подтверждения;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(для детей с ограниченными возможностями здоровья, детей-инвалидов при подаче заявления в группы компенсирующей, комбинированной направленности МБДОУ комбинированного или компенсирующего вида);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от врача (при подаче заявления в группы оздоровительной направленности);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индивидуальной программы реабилитации с рекомендациями о возможности посещения дошкольного учреждения (для детей-инвалидов).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после получения путевки обязаны в течение двух недель представить путевку руководителю дошкольного учреждения.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В выдаваемых путевках исправления не допускаются.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Дошкольное учреждение не вправе отказывать родителю (законному представителю) в приеме ребенка при наличии у родителя (законного представителя) путевки и медицинского заключения для нахождения в дошкольном учреждении ребенка.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Путевка, выдаваемая родителям (законным представителям) при устройстве ребенка в дошкольное учреждение, подлежит хранению в дошкольном учреждении до отчисления ребенка.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3.6.7. Если родителям (законным представителям) было предложено место для ребенка в дошкольном учреждении, но родители (законные представители) отказались от 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этого места, ребенок с согласия родителей (законных представителей) снимается с учета на получение места в дошкольном учреждении в течение одного рабочего дня с момента получения отказа.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согласия родителей (законных представителей) на снятие ребенка с учета, ребенок остается в очереди на получение места в дошкольное учреждение в порядке очередности.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родителей (законных представителей) от предложенных свободных мест в дошкольном учреждении как по месту жительства, так и не по месту жительства ребенка оформляется в письменном виде с указанием всех предлагавшихся свободных мест, даты и подписи родителей (законных представителей).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3.6.8. В случае, если родители (законные представители) не обратились в районное управление образования за путевкой в установленные сроки, ребенок остается на учете в очереди.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3.6.9. Доукомплектование дошкольных учреждений осуществляется в течение всего календарного года. В случае освобождения места в дошкольном учреждении руководитель обязан в течение 10 рабочих дней передать данные в МИС «Комплектование ДОУ». В процессе выполнения задачи «доукомплектование» информационная система рассматривает заявления  родителей (законных представителей) о переводе ребенка из одного муниципального учреждения в другое или родителей (законных представителей) детей-очередников и принимается решение о направлении или переводе ребенка в учреждение на освободившееся место.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3.6.10. Специалист районного управления образования уведомляет родителей (законных представителей) о наличии места в дошкольном учреждении и приглашает  их для получения путевки.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3.6.11. Дети с ограниченными возможностями здоровья, дети-инвалиды принимаются в группы компенсирующей, комбинированной и оздоровительной направленности дошкольного учреждения только с согласия родителей.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3.6.12. Прием ребенка в дошкольное учреждение осуществляется на основании медицинского заключения, путевки, заключения психолого-медико-педагогической комиссии (для групп компенсирующей и комбинированной направленности, входящих в состав дошкольных учреждений компенсирующего или комбинированного вида), направление от врача (при подаче заявления в группы оздоровительной направленности).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3.6.13. При зачислении ребенка в дошкольное учреждение заведующий обязан издать приказ, ознакомить родителя (законного представителя) с Уставом, лицензией на право ведения образовательной деятельности, свидетельством о государственной аккредитации дошкольного учреждения, основной образовательной программой, реализуемой этим образовательным учреждением, и другими документами, регламентирующими организацию образовательного процесса, а также заключить договор между дошкольным учреждением и родителем (законным представителем) ребенка.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административного регламента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1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Контроль за предоставлением муниципальной услуги возлагается на глав администраций районов города Нижнего Новгорода, на директора департамента образования.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2"/>
      <w:bookmarkEnd w:id="1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настоящего регламента, иных нормативных правовых актов Российской Федерации, Нижегородской области и города Нижнего Новгорода в процессе предоставления муниципальной услуги.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3"/>
      <w:bookmarkEnd w:id="2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 при предоставлении муниципальной услуги, а также проверку исполнения положений Административного регламента.</w:t>
      </w:r>
    </w:p>
    <w:bookmarkEnd w:id="3"/>
    <w:p w:rsidR="0084004F" w:rsidRPr="0084004F" w:rsidRDefault="0084004F" w:rsidP="0057424E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37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Плановые проверки полноты и качества предоставления муниципальной услуги ответственными должностными лицами департамента образования проводятся не реже 1 раза в год в соответствии с решением директора департамента.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38"/>
      <w:bookmarkEnd w:id="4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Внеплановые проверки полноты и качества предоставления муниципальной услуги проводятся администрацией района, департаментом образования на основании жалоб (претензий) граждан на решения или действия (бездействие), принятые или осуществленные в ходе предоставления муниципальной услуги.</w:t>
      </w:r>
    </w:p>
    <w:bookmarkEnd w:id="5"/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действий (бездействия)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решений должностных лиц, осуществляемых (принятых)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муниципальной услуги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досудебном (внесудебном) порядке Заявитель может обжаловать действия или бездействие лица, ответственного за предоставление муниципальной услуги, и лица, осуществляющего контроль за предоставлением муниципальной услуги, а также принимаемые данными лицами решения при предоставлении муниципальной услуги путём направления жалобы.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подается в письменной форме на бумажном носителе, в электронной форме: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должностного лица департамента образования жалоба подается в администрацию города Нижнего Новгорода по адресу: 603005, г. Нижний Новгород, пер.Чернопрудский, д.4;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должностных лиц районных управлений образования жалоба может быть подана в администрацию города Нижнего Новгорода, департамент образования (603005, г.Н.Новгород, ул. Б.Покровская, 15), управление образования администрации района города Нижнего Новгорода.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Жалоба должна содержать: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Основанием для приостановления рассмотрения жалобы является несоответствие жалобы требованиям, установленным пунктом 5.2 административного регламента.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отказа в рассмотрении жалобы является несоответствие предмета жалобы основаниям, указанным в статье 11.1 Федерального закона Российской Федерации от 27.07.2010 № 210-ФЗ «Об организации предоставления государственных и муниципальных услуг».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Основанием для начала процедуры досудебного (внесудебного) обжалования является поступление жалобы лицам, указанным в пункте 5.1 административного регламента.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Представлять дополнительные документы и материалы либо обращаться с просьбой об их истребовании.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Лица, указанные в пункте 5.1 настоящего административного регламента, обязаны по запросу заявителя предоставлять документы и материалы, касающиеся рассмотрения жалобы.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Жалоба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отказа, указанных в пункте 5.1 настоящего административного регламента лиц,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 результатам рассмотрения жалобы лица, указанные в пункте 5.1 настоящего административного регламента принимают одно из следующих решений: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Об удовлетворении жалобы,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Об отказе в удовлетворении жалобы.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днём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</w:t>
      </w:r>
      <w:r w:rsidRPr="00840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 w:rsidRPr="00840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 результатах рассмотрения жалобы.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84004F" w:rsidRPr="0084004F" w:rsidRDefault="0084004F" w:rsidP="005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4004F" w:rsidRPr="0084004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84004F" w:rsidRPr="0084004F" w:rsidRDefault="0084004F" w:rsidP="0057424E">
      <w:pPr>
        <w:spacing w:before="100" w:beforeAutospacing="1" w:after="100" w:afterAutospacing="1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график работы, справочные телефоны районных управлений образования,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ответственных</w:t>
      </w:r>
      <w:proofErr w:type="spellEnd"/>
      <w:proofErr w:type="gramEnd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оказание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муниципальной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услуги</w:t>
      </w:r>
      <w:proofErr w:type="spellEnd"/>
    </w:p>
    <w:tbl>
      <w:tblPr>
        <w:tblW w:w="14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2543"/>
        <w:gridCol w:w="3264"/>
        <w:gridCol w:w="2877"/>
        <w:gridCol w:w="2581"/>
      </w:tblGrid>
      <w:tr w:rsidR="0084004F" w:rsidRPr="0084004F" w:rsidTr="0084004F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органа, оказывающего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услугу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по оказанию 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84004F" w:rsidRPr="0084004F" w:rsidTr="0084004F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дошкольного образования администрации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Автозаводского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оскутова, д.23А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295 07 60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295 04 85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295 07 99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07 77(факс),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avtrudo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с 9.00 до 18.00, пятница с 9.00 до 17.00, перерыв с 12.00 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12.48, суббота, воскресенье – выходные дни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9.00 до 18.00,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№ 36</w:t>
            </w:r>
          </w:p>
        </w:tc>
      </w:tr>
      <w:tr w:rsidR="0084004F" w:rsidRPr="0084004F" w:rsidTr="0084004F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             администрации  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д.17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246 13 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proofErr w:type="spellEnd"/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246 46 05,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kanavino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ruo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с 9.00 до 18.00, пятница с 9.00 до 17.00, перерыв с 12.00 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12.48, суббота, воскресенье – выходные дни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14.00 до 18.00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10.00 до 12.00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№ 7</w:t>
            </w:r>
          </w:p>
        </w:tc>
      </w:tr>
      <w:tr w:rsidR="0084004F" w:rsidRPr="0084004F" w:rsidTr="0084004F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          администрации  Ленинского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д.38а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258 17 48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251 23 24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251 25 99,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lenruo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mts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с 9.00 до 18.00, пятница с 9.00 до 17.00, перерыв с 12.00 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12.48, суббота, воскресенье – выходные дни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13.00 до 18.00,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101</w:t>
            </w:r>
          </w:p>
        </w:tc>
      </w:tr>
      <w:tr w:rsidR="0084004F" w:rsidRPr="0084004F" w:rsidTr="0084004F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           администрации  Московского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ерезовская, д.100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270 02 12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224 43 86,</w:t>
            </w:r>
          </w:p>
          <w:p w:rsidR="0084004F" w:rsidRPr="0084004F" w:rsidRDefault="006C27A8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o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lebedeva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@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msk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nnov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sobyanina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msk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nnov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понедельник-четверг с 9.00 до 18.00, пятница с 9.00 до 17.00, перерыв с 12.00 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12.48, суббота, воскресенье – выходные дни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13.30 до 16.30,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9.00 до 11.30,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2, 6</w:t>
            </w:r>
          </w:p>
        </w:tc>
      </w:tr>
      <w:tr w:rsidR="0084004F" w:rsidRPr="0084004F" w:rsidTr="0084004F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       администрации   Нижегородского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искунова, 1а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419 71 44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419 76 56,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ruo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admgor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nnov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понедельник-четверг с 9.00 до 18.00, пятница с 9.00 до 17.00, перерыв с 12.00 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12.48, суббота, воскресенье – выходные дни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10.00 до 12.00,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15.00 до 18.00,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23а</w:t>
            </w:r>
          </w:p>
        </w:tc>
      </w:tr>
      <w:tr w:rsidR="0084004F" w:rsidRPr="0084004F" w:rsidTr="0084004F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          администрации  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агарина, д.154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465 35 25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465 98 14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prioks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mts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nn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понедельник-четверг с 9.00 до 18.00, пятница с 9.00 до 17.00, перерыв с 12.00 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12.48, суббота, воскресенье – выходные дни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13.00 до 17.00,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413</w:t>
            </w:r>
          </w:p>
        </w:tc>
      </w:tr>
      <w:tr w:rsidR="0084004F" w:rsidRPr="0084004F" w:rsidTr="0084004F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     администрации  Советского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д.1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417 39 46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468 49 84,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sov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obr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admgor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nnov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понедельник-четверг с 9.00 до 18.00, пятница с 9.00 до 17.00, перерыв с 12.00 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12.48, суббота, воскресенье – выходные дни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9.00 до 12.00, четверг с 14.00 до 17.00 по адресу: ул.Б.Корнилова, д.10 (здание школы № 46),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</w:tr>
      <w:tr w:rsidR="0084004F" w:rsidRPr="0084004F" w:rsidTr="0084004F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        администрации  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Сормовского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Юбилейный, д.12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222 65 67,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222 29 54,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222 02 43</w:t>
            </w:r>
          </w:p>
          <w:p w:rsidR="0084004F" w:rsidRPr="0084004F" w:rsidRDefault="006C27A8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sormovo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-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runo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@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admgor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nnov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84004F" w:rsidRPr="008400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lisina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admgor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nnov</w:t>
            </w:r>
            <w:proofErr w:type="spell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понедельник-четверг с 9.00 до 18.00, пятница с 9.00 до 17.00, перерыв с 12.00 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12.48, суббота, воскресенье – выходные дни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14.00 до 17.00,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9.00 до 12.00,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26</w:t>
            </w:r>
          </w:p>
        </w:tc>
      </w:tr>
    </w:tbl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Место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нахождения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график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работы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справочные</w:t>
      </w:r>
      <w:proofErr w:type="spellEnd"/>
      <w:proofErr w:type="gramEnd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телефоны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департамента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образования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организацию оказания муниципальной услуги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603005, г. Нижний Новгород, ул. Б.Покровская, 15,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(831) 435 22 77, 433 11 17, 433 10 32.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depobr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admgor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40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работы: понедельник - четверг - с 9.00 до 18.00, пятница - с 9.00 до 17.00,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- с 12.00 до 12.48; выходные дни - суббота, воскресенье.</w:t>
      </w:r>
    </w:p>
    <w:p w:rsidR="0084004F" w:rsidRPr="0084004F" w:rsidRDefault="0084004F" w:rsidP="0057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4004F" w:rsidRPr="0084004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84004F" w:rsidRPr="0084004F" w:rsidRDefault="0084004F" w:rsidP="0057424E">
      <w:pPr>
        <w:spacing w:before="100" w:beforeAutospacing="1" w:after="100" w:afterAutospacing="1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 по комплектованию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города Нижнего Новгорода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родителя (законного представителя) ребенка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адресу:_______________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_________________________________________________________________________________________________________________________________,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Тел.:_____________________________________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 поставить на учет _______________________________________________________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84004F" w:rsidRPr="0084004F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ребенка)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________________________года рождения, зарегистрированного (проживающего) по адресу: _______________________________________________________________________________ _______________________________________________________________________________________________________________________________________________________________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места в общеразвивающей (компенсирующей, оздоровительной) группе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нужное подчеркнуть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дошкольного образовательного учреждения №________________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отсутствии в нем мест в МДОУ №№________________________или любом другом МДОУ города Нижнего Новгорода)  с __________________________учебного года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ребенка №_____________________________________________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льготное право на первоочередной или внеочередной прием ребенка в Учреждение ________________________________________     (прилагаю/ не имею.)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комплектования муниципальных казенных, бюджетных, автономных дошкольных образовательных учреждениях ознакомле</w:t>
      </w:r>
      <w:proofErr w:type="gramStart"/>
      <w:r w:rsidRPr="0084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84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lang w:eastAsia="ru-RU"/>
        </w:rPr>
        <w:t>Я _______________________________________________________, даю согласие на обработку и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lang w:eastAsia="ru-RU"/>
        </w:rPr>
        <w:t>использование моих персональных данных, содержащихся в настоящем заявлении и в представленных мною документах.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 информирования заявителя (</w:t>
      </w:r>
      <w:proofErr w:type="gramStart"/>
      <w:r w:rsidRPr="00840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необходимое</w:t>
      </w:r>
      <w:proofErr w:type="gramEnd"/>
      <w:r w:rsidRPr="00840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подчеркнуть):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звонок (Номер телефона ___________________)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(Электронный адрес _____________________)</w:t>
      </w:r>
    </w:p>
    <w:p w:rsidR="0084004F" w:rsidRPr="0057424E" w:rsidRDefault="0084004F" w:rsidP="0057424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______________ 20___ г.             </w:t>
      </w:r>
      <w:r w:rsidRPr="0057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</w:t>
      </w:r>
    </w:p>
    <w:p w:rsidR="0084004F" w:rsidRPr="0057424E" w:rsidRDefault="0084004F" w:rsidP="00574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заявителя)</w:t>
      </w:r>
    </w:p>
    <w:p w:rsidR="0084004F" w:rsidRPr="0057424E" w:rsidRDefault="0084004F" w:rsidP="0057424E">
      <w:pPr>
        <w:spacing w:before="100" w:beforeAutospacing="1" w:after="100" w:afterAutospacing="1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4004F" w:rsidRPr="0084004F" w:rsidRDefault="0084004F" w:rsidP="0057424E">
      <w:pPr>
        <w:spacing w:before="100" w:beforeAutospacing="1" w:after="100" w:afterAutospacing="1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tbl>
      <w:tblPr>
        <w:tblpPr w:leftFromText="180" w:rightFromText="180" w:vertAnchor="text" w:horzAnchor="margin" w:tblpXSpec="center" w:tblpY="106"/>
        <w:tblW w:w="10585" w:type="dxa"/>
        <w:tblLook w:val="04A0"/>
      </w:tblPr>
      <w:tblGrid>
        <w:gridCol w:w="236"/>
        <w:gridCol w:w="721"/>
        <w:gridCol w:w="852"/>
        <w:gridCol w:w="349"/>
        <w:gridCol w:w="1083"/>
        <w:gridCol w:w="3149"/>
        <w:gridCol w:w="611"/>
        <w:gridCol w:w="1729"/>
        <w:gridCol w:w="636"/>
        <w:gridCol w:w="444"/>
        <w:gridCol w:w="303"/>
        <w:gridCol w:w="236"/>
        <w:gridCol w:w="236"/>
      </w:tblGrid>
      <w:tr w:rsidR="0084004F" w:rsidRPr="0084004F" w:rsidTr="0084004F">
        <w:trPr>
          <w:trHeight w:val="990"/>
        </w:trPr>
        <w:tc>
          <w:tcPr>
            <w:tcW w:w="10585" w:type="dxa"/>
            <w:gridSpan w:val="13"/>
            <w:vAlign w:val="bottom"/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8400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администрации района города Нижнего Новгорода</w:t>
            </w:r>
            <w:proofErr w:type="gramEnd"/>
          </w:p>
        </w:tc>
      </w:tr>
      <w:tr w:rsidR="0084004F" w:rsidRPr="0084004F" w:rsidTr="0084004F">
        <w:trPr>
          <w:trHeight w:val="915"/>
        </w:trPr>
        <w:tc>
          <w:tcPr>
            <w:tcW w:w="10585" w:type="dxa"/>
            <w:gridSpan w:val="13"/>
            <w:vAlign w:val="bottom"/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Уведомление</w:t>
            </w:r>
            <w:r w:rsidRPr="00840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 регистрации ребенка в Книге учета будущих воспитанников МДОУ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города Нижнего Новгорода</w:t>
            </w:r>
          </w:p>
        </w:tc>
      </w:tr>
      <w:tr w:rsidR="0084004F" w:rsidRPr="0084004F" w:rsidTr="0084004F">
        <w:trPr>
          <w:trHeight w:val="315"/>
        </w:trPr>
        <w:tc>
          <w:tcPr>
            <w:tcW w:w="236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04F" w:rsidRPr="0084004F" w:rsidTr="0084004F">
        <w:trPr>
          <w:trHeight w:val="315"/>
        </w:trPr>
        <w:tc>
          <w:tcPr>
            <w:tcW w:w="236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gridSpan w:val="5"/>
            <w:noWrap/>
            <w:vAlign w:val="bottom"/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уведомление выдано</w:t>
            </w:r>
          </w:p>
        </w:tc>
        <w:tc>
          <w:tcPr>
            <w:tcW w:w="611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04F" w:rsidRPr="0084004F" w:rsidTr="0084004F">
        <w:trPr>
          <w:trHeight w:val="315"/>
        </w:trPr>
        <w:tc>
          <w:tcPr>
            <w:tcW w:w="236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  <w:gridSpan w:val="11"/>
            <w:noWrap/>
            <w:vAlign w:val="bottom"/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04F" w:rsidRPr="0084004F" w:rsidTr="0084004F">
        <w:trPr>
          <w:trHeight w:val="345"/>
        </w:trPr>
        <w:tc>
          <w:tcPr>
            <w:tcW w:w="236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  <w:gridSpan w:val="11"/>
            <w:noWrap/>
            <w:vAlign w:val="bottom"/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Cambria" w:eastAsia="Times New Roman" w:hAnsi="Cambria" w:cs="Arial"/>
                <w:color w:val="000000"/>
                <w:sz w:val="24"/>
                <w:szCs w:val="24"/>
                <w:vertAlign w:val="superscript"/>
                <w:lang w:eastAsia="ru-RU"/>
              </w:rPr>
              <w:t>(ФИО заявителя)</w:t>
            </w:r>
          </w:p>
        </w:tc>
        <w:tc>
          <w:tcPr>
            <w:tcW w:w="0" w:type="auto"/>
            <w:vAlign w:val="center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04F" w:rsidRPr="0084004F" w:rsidTr="0084004F">
        <w:trPr>
          <w:trHeight w:val="315"/>
        </w:trPr>
        <w:tc>
          <w:tcPr>
            <w:tcW w:w="236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noWrap/>
            <w:vAlign w:val="bottom"/>
            <w:hideMark/>
          </w:tcPr>
          <w:p w:rsidR="0084004F" w:rsidRPr="0084004F" w:rsidRDefault="0084004F" w:rsidP="0057424E">
            <w:pPr>
              <w:tabs>
                <w:tab w:val="left" w:pos="9687"/>
              </w:tabs>
              <w:spacing w:before="100" w:beforeAutospacing="1" w:after="100" w:afterAutospacing="1" w:line="240" w:lineRule="auto"/>
              <w:ind w:right="-89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том, что</w:t>
            </w:r>
          </w:p>
        </w:tc>
        <w:tc>
          <w:tcPr>
            <w:tcW w:w="8540" w:type="dxa"/>
            <w:gridSpan w:val="9"/>
            <w:noWrap/>
            <w:vAlign w:val="bottom"/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04F" w:rsidRPr="0084004F" w:rsidTr="0084004F">
        <w:trPr>
          <w:trHeight w:val="360"/>
        </w:trPr>
        <w:tc>
          <w:tcPr>
            <w:tcW w:w="236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gridSpan w:val="9"/>
            <w:noWrap/>
            <w:vAlign w:val="bottom"/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Cambria" w:eastAsia="Times New Roman" w:hAnsi="Cambria" w:cs="Arial"/>
                <w:color w:val="000000"/>
                <w:sz w:val="24"/>
                <w:szCs w:val="24"/>
                <w:vertAlign w:val="superscript"/>
                <w:lang w:eastAsia="ru-RU"/>
              </w:rPr>
              <w:t>(ФИО ребенка, дата рождения)</w:t>
            </w:r>
          </w:p>
        </w:tc>
        <w:tc>
          <w:tcPr>
            <w:tcW w:w="0" w:type="auto"/>
            <w:vAlign w:val="center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04F" w:rsidRPr="0084004F" w:rsidTr="0084004F">
        <w:trPr>
          <w:trHeight w:val="315"/>
        </w:trPr>
        <w:tc>
          <w:tcPr>
            <w:tcW w:w="236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gridSpan w:val="9"/>
            <w:noWrap/>
            <w:vAlign w:val="bottom"/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(а) в «Книгу учета будущих воспитанников МДОУ»  __________ года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 общих основаниях, с правом первоочередного, внеочередного устройства)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положением о порядке комплектования муниципальных дошкольных образовательных учреждений города Нижнего Новгорода </w:t>
            </w:r>
            <w:proofErr w:type="gramStart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(а).</w:t>
            </w:r>
          </w:p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 (законный представитель) ______________________________</w:t>
            </w:r>
          </w:p>
        </w:tc>
        <w:tc>
          <w:tcPr>
            <w:tcW w:w="303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04F" w:rsidRPr="0084004F" w:rsidTr="0084004F">
        <w:trPr>
          <w:trHeight w:val="585"/>
        </w:trPr>
        <w:tc>
          <w:tcPr>
            <w:tcW w:w="236" w:type="dxa"/>
            <w:noWrap/>
            <w:vAlign w:val="bottom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  <w:gridSpan w:val="11"/>
            <w:vAlign w:val="bottom"/>
            <w:hideMark/>
          </w:tcPr>
          <w:p w:rsidR="0084004F" w:rsidRPr="0084004F" w:rsidRDefault="0084004F" w:rsidP="00574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Специалист, ответственный за комплектование____________________</w:t>
            </w:r>
          </w:p>
        </w:tc>
        <w:tc>
          <w:tcPr>
            <w:tcW w:w="0" w:type="auto"/>
            <w:vAlign w:val="center"/>
            <w:hideMark/>
          </w:tcPr>
          <w:p w:rsidR="0084004F" w:rsidRPr="0084004F" w:rsidRDefault="0084004F" w:rsidP="0057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295C" w:rsidRDefault="004F295C" w:rsidP="0057424E">
      <w:pPr>
        <w:jc w:val="both"/>
      </w:pPr>
    </w:p>
    <w:sectPr w:rsidR="004F295C" w:rsidSect="004F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04F"/>
    <w:rsid w:val="00000627"/>
    <w:rsid w:val="00001F6E"/>
    <w:rsid w:val="00002740"/>
    <w:rsid w:val="00002EC7"/>
    <w:rsid w:val="00003816"/>
    <w:rsid w:val="0000393C"/>
    <w:rsid w:val="0000418D"/>
    <w:rsid w:val="00004322"/>
    <w:rsid w:val="00004CE4"/>
    <w:rsid w:val="00004EB0"/>
    <w:rsid w:val="00004F77"/>
    <w:rsid w:val="0000530C"/>
    <w:rsid w:val="00005B26"/>
    <w:rsid w:val="00005DAA"/>
    <w:rsid w:val="00005EE6"/>
    <w:rsid w:val="00005FEB"/>
    <w:rsid w:val="0000646E"/>
    <w:rsid w:val="0000793B"/>
    <w:rsid w:val="00007A05"/>
    <w:rsid w:val="00011033"/>
    <w:rsid w:val="00011750"/>
    <w:rsid w:val="00012383"/>
    <w:rsid w:val="00012630"/>
    <w:rsid w:val="00012A83"/>
    <w:rsid w:val="000130B2"/>
    <w:rsid w:val="0001357C"/>
    <w:rsid w:val="0001398C"/>
    <w:rsid w:val="00013A6C"/>
    <w:rsid w:val="000146AA"/>
    <w:rsid w:val="000146B2"/>
    <w:rsid w:val="000149DF"/>
    <w:rsid w:val="00015338"/>
    <w:rsid w:val="0001555A"/>
    <w:rsid w:val="00015728"/>
    <w:rsid w:val="00015802"/>
    <w:rsid w:val="00015B58"/>
    <w:rsid w:val="000161AF"/>
    <w:rsid w:val="00016703"/>
    <w:rsid w:val="00016A55"/>
    <w:rsid w:val="000175F6"/>
    <w:rsid w:val="0001774D"/>
    <w:rsid w:val="00017D0C"/>
    <w:rsid w:val="0002092F"/>
    <w:rsid w:val="00020B9A"/>
    <w:rsid w:val="00020E80"/>
    <w:rsid w:val="0002158E"/>
    <w:rsid w:val="00021597"/>
    <w:rsid w:val="000221D4"/>
    <w:rsid w:val="00022E7F"/>
    <w:rsid w:val="0002416B"/>
    <w:rsid w:val="000254CF"/>
    <w:rsid w:val="00025EF2"/>
    <w:rsid w:val="0002616A"/>
    <w:rsid w:val="0002666B"/>
    <w:rsid w:val="00026D88"/>
    <w:rsid w:val="0002702F"/>
    <w:rsid w:val="00030CB8"/>
    <w:rsid w:val="0003204B"/>
    <w:rsid w:val="00032969"/>
    <w:rsid w:val="00032BDA"/>
    <w:rsid w:val="00032E59"/>
    <w:rsid w:val="00033672"/>
    <w:rsid w:val="00033B57"/>
    <w:rsid w:val="00034CA2"/>
    <w:rsid w:val="000355D1"/>
    <w:rsid w:val="00035C0E"/>
    <w:rsid w:val="0003601D"/>
    <w:rsid w:val="00036473"/>
    <w:rsid w:val="00036ACF"/>
    <w:rsid w:val="00036C7E"/>
    <w:rsid w:val="00040325"/>
    <w:rsid w:val="00040439"/>
    <w:rsid w:val="0004051A"/>
    <w:rsid w:val="000406C5"/>
    <w:rsid w:val="00041287"/>
    <w:rsid w:val="00041498"/>
    <w:rsid w:val="00041FDD"/>
    <w:rsid w:val="0004233A"/>
    <w:rsid w:val="00042435"/>
    <w:rsid w:val="00042636"/>
    <w:rsid w:val="000426A6"/>
    <w:rsid w:val="0004300F"/>
    <w:rsid w:val="00043725"/>
    <w:rsid w:val="0004431B"/>
    <w:rsid w:val="00044B73"/>
    <w:rsid w:val="000457AD"/>
    <w:rsid w:val="000460B8"/>
    <w:rsid w:val="00046802"/>
    <w:rsid w:val="00046CC8"/>
    <w:rsid w:val="00050773"/>
    <w:rsid w:val="00050819"/>
    <w:rsid w:val="00050D9B"/>
    <w:rsid w:val="00051574"/>
    <w:rsid w:val="00051DFB"/>
    <w:rsid w:val="00051EC5"/>
    <w:rsid w:val="00052293"/>
    <w:rsid w:val="00052D0E"/>
    <w:rsid w:val="00053BA5"/>
    <w:rsid w:val="000541B5"/>
    <w:rsid w:val="00054220"/>
    <w:rsid w:val="0005427E"/>
    <w:rsid w:val="00054AE6"/>
    <w:rsid w:val="000556A6"/>
    <w:rsid w:val="00055CD0"/>
    <w:rsid w:val="00056AC1"/>
    <w:rsid w:val="00057759"/>
    <w:rsid w:val="00057998"/>
    <w:rsid w:val="00057C81"/>
    <w:rsid w:val="00057D3A"/>
    <w:rsid w:val="000607CD"/>
    <w:rsid w:val="00060DF3"/>
    <w:rsid w:val="00061114"/>
    <w:rsid w:val="000614DB"/>
    <w:rsid w:val="00062BCC"/>
    <w:rsid w:val="00062D61"/>
    <w:rsid w:val="00063760"/>
    <w:rsid w:val="00063EBE"/>
    <w:rsid w:val="00064760"/>
    <w:rsid w:val="00064F75"/>
    <w:rsid w:val="00065590"/>
    <w:rsid w:val="00065DBA"/>
    <w:rsid w:val="00066234"/>
    <w:rsid w:val="000664B2"/>
    <w:rsid w:val="00067000"/>
    <w:rsid w:val="0006707B"/>
    <w:rsid w:val="00067CF1"/>
    <w:rsid w:val="00070258"/>
    <w:rsid w:val="0007083A"/>
    <w:rsid w:val="000709FC"/>
    <w:rsid w:val="00070FCB"/>
    <w:rsid w:val="000716F8"/>
    <w:rsid w:val="000719EA"/>
    <w:rsid w:val="00071AC5"/>
    <w:rsid w:val="00072997"/>
    <w:rsid w:val="00072B40"/>
    <w:rsid w:val="000733D4"/>
    <w:rsid w:val="00073729"/>
    <w:rsid w:val="00073FA8"/>
    <w:rsid w:val="00074B44"/>
    <w:rsid w:val="00075BBB"/>
    <w:rsid w:val="00076023"/>
    <w:rsid w:val="00076BFB"/>
    <w:rsid w:val="00076CD2"/>
    <w:rsid w:val="00077FC0"/>
    <w:rsid w:val="00080400"/>
    <w:rsid w:val="00081AED"/>
    <w:rsid w:val="000822F5"/>
    <w:rsid w:val="0008379E"/>
    <w:rsid w:val="0008461C"/>
    <w:rsid w:val="00084A89"/>
    <w:rsid w:val="0008701B"/>
    <w:rsid w:val="00087674"/>
    <w:rsid w:val="00087CE6"/>
    <w:rsid w:val="000907F3"/>
    <w:rsid w:val="00092949"/>
    <w:rsid w:val="00092A04"/>
    <w:rsid w:val="00092D60"/>
    <w:rsid w:val="00092EA0"/>
    <w:rsid w:val="000930A0"/>
    <w:rsid w:val="000935CA"/>
    <w:rsid w:val="00093DB6"/>
    <w:rsid w:val="000943AA"/>
    <w:rsid w:val="00095398"/>
    <w:rsid w:val="00096465"/>
    <w:rsid w:val="00096A76"/>
    <w:rsid w:val="000976D1"/>
    <w:rsid w:val="00097920"/>
    <w:rsid w:val="000979E3"/>
    <w:rsid w:val="00097A4D"/>
    <w:rsid w:val="000A01BE"/>
    <w:rsid w:val="000A083C"/>
    <w:rsid w:val="000A09DD"/>
    <w:rsid w:val="000A121A"/>
    <w:rsid w:val="000A1D76"/>
    <w:rsid w:val="000A2357"/>
    <w:rsid w:val="000A2E43"/>
    <w:rsid w:val="000A3EDE"/>
    <w:rsid w:val="000A437A"/>
    <w:rsid w:val="000A4557"/>
    <w:rsid w:val="000A4DD8"/>
    <w:rsid w:val="000A65F8"/>
    <w:rsid w:val="000A6877"/>
    <w:rsid w:val="000A6932"/>
    <w:rsid w:val="000A69DF"/>
    <w:rsid w:val="000A6D14"/>
    <w:rsid w:val="000A6ED3"/>
    <w:rsid w:val="000B0C8F"/>
    <w:rsid w:val="000B0E91"/>
    <w:rsid w:val="000B1025"/>
    <w:rsid w:val="000B152F"/>
    <w:rsid w:val="000B1CDB"/>
    <w:rsid w:val="000B1F93"/>
    <w:rsid w:val="000B2033"/>
    <w:rsid w:val="000B218B"/>
    <w:rsid w:val="000B259F"/>
    <w:rsid w:val="000B2D40"/>
    <w:rsid w:val="000B3615"/>
    <w:rsid w:val="000B3E03"/>
    <w:rsid w:val="000B41A0"/>
    <w:rsid w:val="000B4E48"/>
    <w:rsid w:val="000B584E"/>
    <w:rsid w:val="000B637A"/>
    <w:rsid w:val="000B7BFB"/>
    <w:rsid w:val="000C061B"/>
    <w:rsid w:val="000C0B4E"/>
    <w:rsid w:val="000C0C60"/>
    <w:rsid w:val="000C0E99"/>
    <w:rsid w:val="000C1012"/>
    <w:rsid w:val="000C1142"/>
    <w:rsid w:val="000C1AC3"/>
    <w:rsid w:val="000C1B3B"/>
    <w:rsid w:val="000C1F32"/>
    <w:rsid w:val="000C27E2"/>
    <w:rsid w:val="000C2E6A"/>
    <w:rsid w:val="000C346C"/>
    <w:rsid w:val="000C3F82"/>
    <w:rsid w:val="000C4E3F"/>
    <w:rsid w:val="000C6828"/>
    <w:rsid w:val="000C7599"/>
    <w:rsid w:val="000C779A"/>
    <w:rsid w:val="000C7E2D"/>
    <w:rsid w:val="000D01F7"/>
    <w:rsid w:val="000D04DE"/>
    <w:rsid w:val="000D137E"/>
    <w:rsid w:val="000D1B20"/>
    <w:rsid w:val="000D1CB3"/>
    <w:rsid w:val="000D2DF6"/>
    <w:rsid w:val="000D3F0B"/>
    <w:rsid w:val="000D458C"/>
    <w:rsid w:val="000D460E"/>
    <w:rsid w:val="000D50AF"/>
    <w:rsid w:val="000D557E"/>
    <w:rsid w:val="000D5A63"/>
    <w:rsid w:val="000D67E9"/>
    <w:rsid w:val="000D6F40"/>
    <w:rsid w:val="000D7491"/>
    <w:rsid w:val="000E1188"/>
    <w:rsid w:val="000E2921"/>
    <w:rsid w:val="000E2AF7"/>
    <w:rsid w:val="000E2DEA"/>
    <w:rsid w:val="000E2DF4"/>
    <w:rsid w:val="000E3AB4"/>
    <w:rsid w:val="000E3C56"/>
    <w:rsid w:val="000E3CB0"/>
    <w:rsid w:val="000E41CD"/>
    <w:rsid w:val="000E49D8"/>
    <w:rsid w:val="000E4C46"/>
    <w:rsid w:val="000E5266"/>
    <w:rsid w:val="000E547E"/>
    <w:rsid w:val="000E5800"/>
    <w:rsid w:val="000E66BD"/>
    <w:rsid w:val="000E6ED5"/>
    <w:rsid w:val="000E71B7"/>
    <w:rsid w:val="000E73F9"/>
    <w:rsid w:val="000F027C"/>
    <w:rsid w:val="000F0F02"/>
    <w:rsid w:val="000F0F17"/>
    <w:rsid w:val="000F1005"/>
    <w:rsid w:val="000F1100"/>
    <w:rsid w:val="000F1DD9"/>
    <w:rsid w:val="000F1F40"/>
    <w:rsid w:val="000F2BD0"/>
    <w:rsid w:val="000F2DB7"/>
    <w:rsid w:val="000F32AB"/>
    <w:rsid w:val="000F3310"/>
    <w:rsid w:val="000F3CA4"/>
    <w:rsid w:val="000F4254"/>
    <w:rsid w:val="000F5362"/>
    <w:rsid w:val="000F5F56"/>
    <w:rsid w:val="000F66FE"/>
    <w:rsid w:val="000F69DB"/>
    <w:rsid w:val="000F6D2B"/>
    <w:rsid w:val="000F6F90"/>
    <w:rsid w:val="000F71DB"/>
    <w:rsid w:val="000F7E85"/>
    <w:rsid w:val="00100591"/>
    <w:rsid w:val="0010092B"/>
    <w:rsid w:val="00100DF0"/>
    <w:rsid w:val="0010278C"/>
    <w:rsid w:val="0010297A"/>
    <w:rsid w:val="00103118"/>
    <w:rsid w:val="001046A1"/>
    <w:rsid w:val="00104FD8"/>
    <w:rsid w:val="001054DA"/>
    <w:rsid w:val="0010624B"/>
    <w:rsid w:val="0010734A"/>
    <w:rsid w:val="001077D8"/>
    <w:rsid w:val="001078E1"/>
    <w:rsid w:val="0010791B"/>
    <w:rsid w:val="00107C69"/>
    <w:rsid w:val="00110A83"/>
    <w:rsid w:val="001111F7"/>
    <w:rsid w:val="001123F9"/>
    <w:rsid w:val="00112E62"/>
    <w:rsid w:val="00112F0B"/>
    <w:rsid w:val="00112F57"/>
    <w:rsid w:val="001137C0"/>
    <w:rsid w:val="00113940"/>
    <w:rsid w:val="00113D1B"/>
    <w:rsid w:val="00113EAF"/>
    <w:rsid w:val="001147AF"/>
    <w:rsid w:val="00115CD1"/>
    <w:rsid w:val="00115EAD"/>
    <w:rsid w:val="00116061"/>
    <w:rsid w:val="00116535"/>
    <w:rsid w:val="00117597"/>
    <w:rsid w:val="00117B38"/>
    <w:rsid w:val="001201D6"/>
    <w:rsid w:val="001209A5"/>
    <w:rsid w:val="00120EAD"/>
    <w:rsid w:val="0012121B"/>
    <w:rsid w:val="00121334"/>
    <w:rsid w:val="00121FF2"/>
    <w:rsid w:val="00122BEF"/>
    <w:rsid w:val="00122ED3"/>
    <w:rsid w:val="00123287"/>
    <w:rsid w:val="001235C1"/>
    <w:rsid w:val="00124069"/>
    <w:rsid w:val="001250AF"/>
    <w:rsid w:val="00125AAD"/>
    <w:rsid w:val="0012607F"/>
    <w:rsid w:val="00126811"/>
    <w:rsid w:val="00127900"/>
    <w:rsid w:val="00130E2B"/>
    <w:rsid w:val="0013107D"/>
    <w:rsid w:val="00131283"/>
    <w:rsid w:val="0013167D"/>
    <w:rsid w:val="00132912"/>
    <w:rsid w:val="00133335"/>
    <w:rsid w:val="001336E8"/>
    <w:rsid w:val="00133BF5"/>
    <w:rsid w:val="00133EC9"/>
    <w:rsid w:val="001342A0"/>
    <w:rsid w:val="00134579"/>
    <w:rsid w:val="00134CE9"/>
    <w:rsid w:val="00134E88"/>
    <w:rsid w:val="001351E1"/>
    <w:rsid w:val="00136085"/>
    <w:rsid w:val="001367B9"/>
    <w:rsid w:val="00136858"/>
    <w:rsid w:val="00136929"/>
    <w:rsid w:val="001373ED"/>
    <w:rsid w:val="001400E8"/>
    <w:rsid w:val="001406BE"/>
    <w:rsid w:val="00140B4F"/>
    <w:rsid w:val="00141288"/>
    <w:rsid w:val="001418BA"/>
    <w:rsid w:val="00141B96"/>
    <w:rsid w:val="00141C30"/>
    <w:rsid w:val="0014214C"/>
    <w:rsid w:val="001440AB"/>
    <w:rsid w:val="001447F9"/>
    <w:rsid w:val="00146176"/>
    <w:rsid w:val="0014626C"/>
    <w:rsid w:val="00146801"/>
    <w:rsid w:val="001469F3"/>
    <w:rsid w:val="00146D70"/>
    <w:rsid w:val="00146E79"/>
    <w:rsid w:val="0014796A"/>
    <w:rsid w:val="0014797C"/>
    <w:rsid w:val="00147B71"/>
    <w:rsid w:val="001505B5"/>
    <w:rsid w:val="00150F41"/>
    <w:rsid w:val="00150FCD"/>
    <w:rsid w:val="0015141A"/>
    <w:rsid w:val="00151F3B"/>
    <w:rsid w:val="0015224D"/>
    <w:rsid w:val="001525D1"/>
    <w:rsid w:val="001531A0"/>
    <w:rsid w:val="001534A8"/>
    <w:rsid w:val="00153732"/>
    <w:rsid w:val="0015378B"/>
    <w:rsid w:val="00153A67"/>
    <w:rsid w:val="00153ABE"/>
    <w:rsid w:val="001549BC"/>
    <w:rsid w:val="001549C2"/>
    <w:rsid w:val="00155D7F"/>
    <w:rsid w:val="001561E1"/>
    <w:rsid w:val="00156701"/>
    <w:rsid w:val="00157209"/>
    <w:rsid w:val="00157BAE"/>
    <w:rsid w:val="00157E5D"/>
    <w:rsid w:val="00161367"/>
    <w:rsid w:val="00161A33"/>
    <w:rsid w:val="00161A41"/>
    <w:rsid w:val="00161C29"/>
    <w:rsid w:val="00161D69"/>
    <w:rsid w:val="0016233E"/>
    <w:rsid w:val="0016236A"/>
    <w:rsid w:val="00162A36"/>
    <w:rsid w:val="00162F11"/>
    <w:rsid w:val="00164067"/>
    <w:rsid w:val="0016484D"/>
    <w:rsid w:val="00164BC6"/>
    <w:rsid w:val="00164BED"/>
    <w:rsid w:val="001651BE"/>
    <w:rsid w:val="001657B4"/>
    <w:rsid w:val="00165A5E"/>
    <w:rsid w:val="00165FE6"/>
    <w:rsid w:val="001660D0"/>
    <w:rsid w:val="00166541"/>
    <w:rsid w:val="00166605"/>
    <w:rsid w:val="0016678A"/>
    <w:rsid w:val="00166819"/>
    <w:rsid w:val="00166BCC"/>
    <w:rsid w:val="00166C55"/>
    <w:rsid w:val="00166CE8"/>
    <w:rsid w:val="00167335"/>
    <w:rsid w:val="00167586"/>
    <w:rsid w:val="00170566"/>
    <w:rsid w:val="0017146E"/>
    <w:rsid w:val="001723E4"/>
    <w:rsid w:val="00172583"/>
    <w:rsid w:val="00172A29"/>
    <w:rsid w:val="00172CBC"/>
    <w:rsid w:val="0017401F"/>
    <w:rsid w:val="001742AD"/>
    <w:rsid w:val="001745AC"/>
    <w:rsid w:val="0017462E"/>
    <w:rsid w:val="001747FD"/>
    <w:rsid w:val="00175A0E"/>
    <w:rsid w:val="001778A2"/>
    <w:rsid w:val="00177ADF"/>
    <w:rsid w:val="00181342"/>
    <w:rsid w:val="00182438"/>
    <w:rsid w:val="001830C1"/>
    <w:rsid w:val="001830DD"/>
    <w:rsid w:val="0018377B"/>
    <w:rsid w:val="0018506F"/>
    <w:rsid w:val="00185A67"/>
    <w:rsid w:val="00185B7D"/>
    <w:rsid w:val="0018730E"/>
    <w:rsid w:val="00187625"/>
    <w:rsid w:val="0019074D"/>
    <w:rsid w:val="00190BC6"/>
    <w:rsid w:val="00190CFA"/>
    <w:rsid w:val="001913FA"/>
    <w:rsid w:val="00192D93"/>
    <w:rsid w:val="00192E7D"/>
    <w:rsid w:val="00192F2B"/>
    <w:rsid w:val="00193849"/>
    <w:rsid w:val="001945F7"/>
    <w:rsid w:val="00195273"/>
    <w:rsid w:val="00195505"/>
    <w:rsid w:val="001955B5"/>
    <w:rsid w:val="00195B23"/>
    <w:rsid w:val="00195D59"/>
    <w:rsid w:val="0019634D"/>
    <w:rsid w:val="00196687"/>
    <w:rsid w:val="00197AD2"/>
    <w:rsid w:val="00197B6A"/>
    <w:rsid w:val="001A04AF"/>
    <w:rsid w:val="001A069A"/>
    <w:rsid w:val="001A177F"/>
    <w:rsid w:val="001A1F22"/>
    <w:rsid w:val="001A2165"/>
    <w:rsid w:val="001A235B"/>
    <w:rsid w:val="001A2C6A"/>
    <w:rsid w:val="001A2E9F"/>
    <w:rsid w:val="001A333D"/>
    <w:rsid w:val="001A3506"/>
    <w:rsid w:val="001A3956"/>
    <w:rsid w:val="001A4392"/>
    <w:rsid w:val="001A5F32"/>
    <w:rsid w:val="001A6856"/>
    <w:rsid w:val="001B0564"/>
    <w:rsid w:val="001B196E"/>
    <w:rsid w:val="001B19EE"/>
    <w:rsid w:val="001B23AA"/>
    <w:rsid w:val="001B2DDF"/>
    <w:rsid w:val="001B4667"/>
    <w:rsid w:val="001B4776"/>
    <w:rsid w:val="001B47DF"/>
    <w:rsid w:val="001B5917"/>
    <w:rsid w:val="001B59F6"/>
    <w:rsid w:val="001B5AE6"/>
    <w:rsid w:val="001B7456"/>
    <w:rsid w:val="001C10C6"/>
    <w:rsid w:val="001C1289"/>
    <w:rsid w:val="001C16DF"/>
    <w:rsid w:val="001C19E6"/>
    <w:rsid w:val="001C1AAD"/>
    <w:rsid w:val="001C249C"/>
    <w:rsid w:val="001C279E"/>
    <w:rsid w:val="001C28FF"/>
    <w:rsid w:val="001C29DE"/>
    <w:rsid w:val="001C2A4E"/>
    <w:rsid w:val="001C2ED7"/>
    <w:rsid w:val="001C2F62"/>
    <w:rsid w:val="001C3A64"/>
    <w:rsid w:val="001C3C0B"/>
    <w:rsid w:val="001C3C6E"/>
    <w:rsid w:val="001C3DFB"/>
    <w:rsid w:val="001C5D7D"/>
    <w:rsid w:val="001C5F22"/>
    <w:rsid w:val="001C62C0"/>
    <w:rsid w:val="001C6A55"/>
    <w:rsid w:val="001C6AA8"/>
    <w:rsid w:val="001C6CAA"/>
    <w:rsid w:val="001C78EB"/>
    <w:rsid w:val="001C7B12"/>
    <w:rsid w:val="001D08D9"/>
    <w:rsid w:val="001D0BC6"/>
    <w:rsid w:val="001D1408"/>
    <w:rsid w:val="001D1439"/>
    <w:rsid w:val="001D1D17"/>
    <w:rsid w:val="001D2394"/>
    <w:rsid w:val="001D38A4"/>
    <w:rsid w:val="001D39E7"/>
    <w:rsid w:val="001D4AB0"/>
    <w:rsid w:val="001D57EE"/>
    <w:rsid w:val="001D5B59"/>
    <w:rsid w:val="001D5E46"/>
    <w:rsid w:val="001D603C"/>
    <w:rsid w:val="001D6504"/>
    <w:rsid w:val="001D691A"/>
    <w:rsid w:val="001D6E75"/>
    <w:rsid w:val="001E007A"/>
    <w:rsid w:val="001E0B7B"/>
    <w:rsid w:val="001E0D7A"/>
    <w:rsid w:val="001E1247"/>
    <w:rsid w:val="001E1724"/>
    <w:rsid w:val="001E1B02"/>
    <w:rsid w:val="001E1C84"/>
    <w:rsid w:val="001E2DC4"/>
    <w:rsid w:val="001E356F"/>
    <w:rsid w:val="001E35A6"/>
    <w:rsid w:val="001E36BE"/>
    <w:rsid w:val="001E37BF"/>
    <w:rsid w:val="001E3C6F"/>
    <w:rsid w:val="001E4675"/>
    <w:rsid w:val="001E53E0"/>
    <w:rsid w:val="001F0774"/>
    <w:rsid w:val="001F07D5"/>
    <w:rsid w:val="001F0BAD"/>
    <w:rsid w:val="001F191A"/>
    <w:rsid w:val="001F1ECF"/>
    <w:rsid w:val="001F2DAE"/>
    <w:rsid w:val="001F2E65"/>
    <w:rsid w:val="001F3732"/>
    <w:rsid w:val="001F39D1"/>
    <w:rsid w:val="001F3A14"/>
    <w:rsid w:val="001F40EC"/>
    <w:rsid w:val="001F41C8"/>
    <w:rsid w:val="001F4425"/>
    <w:rsid w:val="001F4442"/>
    <w:rsid w:val="001F5031"/>
    <w:rsid w:val="001F523A"/>
    <w:rsid w:val="001F61B0"/>
    <w:rsid w:val="001F63FD"/>
    <w:rsid w:val="001F64D9"/>
    <w:rsid w:val="001F6836"/>
    <w:rsid w:val="001F6B29"/>
    <w:rsid w:val="001F70AF"/>
    <w:rsid w:val="001F73F8"/>
    <w:rsid w:val="00200646"/>
    <w:rsid w:val="002011B7"/>
    <w:rsid w:val="00201E0A"/>
    <w:rsid w:val="00202DC9"/>
    <w:rsid w:val="00203530"/>
    <w:rsid w:val="002052CC"/>
    <w:rsid w:val="0020540E"/>
    <w:rsid w:val="00205628"/>
    <w:rsid w:val="00205E72"/>
    <w:rsid w:val="00206699"/>
    <w:rsid w:val="00210A24"/>
    <w:rsid w:val="00212FED"/>
    <w:rsid w:val="00213DEA"/>
    <w:rsid w:val="00214BF0"/>
    <w:rsid w:val="00215C02"/>
    <w:rsid w:val="00215D16"/>
    <w:rsid w:val="00216270"/>
    <w:rsid w:val="002167F3"/>
    <w:rsid w:val="00216A81"/>
    <w:rsid w:val="00216A8F"/>
    <w:rsid w:val="00216B20"/>
    <w:rsid w:val="00216EE8"/>
    <w:rsid w:val="0021742C"/>
    <w:rsid w:val="00217ED9"/>
    <w:rsid w:val="00220D76"/>
    <w:rsid w:val="00221228"/>
    <w:rsid w:val="00222A56"/>
    <w:rsid w:val="00222E88"/>
    <w:rsid w:val="00223E7D"/>
    <w:rsid w:val="00223EC0"/>
    <w:rsid w:val="0022474B"/>
    <w:rsid w:val="002251AC"/>
    <w:rsid w:val="002252B3"/>
    <w:rsid w:val="002254EC"/>
    <w:rsid w:val="0022590D"/>
    <w:rsid w:val="002262AC"/>
    <w:rsid w:val="00226548"/>
    <w:rsid w:val="00226A29"/>
    <w:rsid w:val="00226BFB"/>
    <w:rsid w:val="002271DB"/>
    <w:rsid w:val="00227348"/>
    <w:rsid w:val="002276C8"/>
    <w:rsid w:val="00227970"/>
    <w:rsid w:val="00227E6A"/>
    <w:rsid w:val="002302C7"/>
    <w:rsid w:val="002311B1"/>
    <w:rsid w:val="00231637"/>
    <w:rsid w:val="00231F2B"/>
    <w:rsid w:val="00232140"/>
    <w:rsid w:val="002321CD"/>
    <w:rsid w:val="00233215"/>
    <w:rsid w:val="002335BA"/>
    <w:rsid w:val="00233A17"/>
    <w:rsid w:val="00235D18"/>
    <w:rsid w:val="0023742B"/>
    <w:rsid w:val="002375D7"/>
    <w:rsid w:val="0023770A"/>
    <w:rsid w:val="00237B42"/>
    <w:rsid w:val="00240929"/>
    <w:rsid w:val="00241127"/>
    <w:rsid w:val="002415DB"/>
    <w:rsid w:val="002416BF"/>
    <w:rsid w:val="00242717"/>
    <w:rsid w:val="00243BA8"/>
    <w:rsid w:val="0024465C"/>
    <w:rsid w:val="0024506A"/>
    <w:rsid w:val="00245C7D"/>
    <w:rsid w:val="00245E6E"/>
    <w:rsid w:val="00246217"/>
    <w:rsid w:val="00246C03"/>
    <w:rsid w:val="00246C74"/>
    <w:rsid w:val="00246EED"/>
    <w:rsid w:val="00247FC1"/>
    <w:rsid w:val="0025011D"/>
    <w:rsid w:val="002505DB"/>
    <w:rsid w:val="00251491"/>
    <w:rsid w:val="0025154F"/>
    <w:rsid w:val="002515CB"/>
    <w:rsid w:val="00251752"/>
    <w:rsid w:val="00251821"/>
    <w:rsid w:val="00251A11"/>
    <w:rsid w:val="00251AE9"/>
    <w:rsid w:val="00252041"/>
    <w:rsid w:val="002521F2"/>
    <w:rsid w:val="0025265D"/>
    <w:rsid w:val="00253235"/>
    <w:rsid w:val="0025324E"/>
    <w:rsid w:val="00253688"/>
    <w:rsid w:val="0025388C"/>
    <w:rsid w:val="00253CEB"/>
    <w:rsid w:val="00253D2E"/>
    <w:rsid w:val="0025455F"/>
    <w:rsid w:val="00254DCA"/>
    <w:rsid w:val="00255399"/>
    <w:rsid w:val="00256962"/>
    <w:rsid w:val="00256B3E"/>
    <w:rsid w:val="00257A6A"/>
    <w:rsid w:val="00260597"/>
    <w:rsid w:val="00260A21"/>
    <w:rsid w:val="00260E63"/>
    <w:rsid w:val="002617BB"/>
    <w:rsid w:val="00262228"/>
    <w:rsid w:val="00262949"/>
    <w:rsid w:val="00263EFD"/>
    <w:rsid w:val="00264AAE"/>
    <w:rsid w:val="0026572C"/>
    <w:rsid w:val="002659F6"/>
    <w:rsid w:val="00265D99"/>
    <w:rsid w:val="0026686B"/>
    <w:rsid w:val="00266B21"/>
    <w:rsid w:val="00266D19"/>
    <w:rsid w:val="00266F67"/>
    <w:rsid w:val="00267698"/>
    <w:rsid w:val="00270B37"/>
    <w:rsid w:val="00270F79"/>
    <w:rsid w:val="002712C4"/>
    <w:rsid w:val="002722E8"/>
    <w:rsid w:val="00272442"/>
    <w:rsid w:val="00272DF5"/>
    <w:rsid w:val="00273353"/>
    <w:rsid w:val="00274304"/>
    <w:rsid w:val="00274E1B"/>
    <w:rsid w:val="002761C0"/>
    <w:rsid w:val="00276812"/>
    <w:rsid w:val="00276823"/>
    <w:rsid w:val="0027685E"/>
    <w:rsid w:val="00276D99"/>
    <w:rsid w:val="00276DBF"/>
    <w:rsid w:val="0027758B"/>
    <w:rsid w:val="002805BF"/>
    <w:rsid w:val="002812F3"/>
    <w:rsid w:val="0028149C"/>
    <w:rsid w:val="0028197D"/>
    <w:rsid w:val="00281C71"/>
    <w:rsid w:val="00281F9E"/>
    <w:rsid w:val="00283431"/>
    <w:rsid w:val="00283620"/>
    <w:rsid w:val="00283DA6"/>
    <w:rsid w:val="00286384"/>
    <w:rsid w:val="00286632"/>
    <w:rsid w:val="00286E39"/>
    <w:rsid w:val="00286E86"/>
    <w:rsid w:val="002874E8"/>
    <w:rsid w:val="002878E1"/>
    <w:rsid w:val="00290072"/>
    <w:rsid w:val="00290F18"/>
    <w:rsid w:val="00291270"/>
    <w:rsid w:val="00291621"/>
    <w:rsid w:val="00291A31"/>
    <w:rsid w:val="00291B51"/>
    <w:rsid w:val="00291BC7"/>
    <w:rsid w:val="00292003"/>
    <w:rsid w:val="00292061"/>
    <w:rsid w:val="00292065"/>
    <w:rsid w:val="002927E1"/>
    <w:rsid w:val="00292AAF"/>
    <w:rsid w:val="00292B60"/>
    <w:rsid w:val="00292C63"/>
    <w:rsid w:val="00292EAB"/>
    <w:rsid w:val="002934E6"/>
    <w:rsid w:val="002939D7"/>
    <w:rsid w:val="002958CE"/>
    <w:rsid w:val="00297095"/>
    <w:rsid w:val="00297805"/>
    <w:rsid w:val="0029784A"/>
    <w:rsid w:val="00297A0F"/>
    <w:rsid w:val="00297AA9"/>
    <w:rsid w:val="00297F73"/>
    <w:rsid w:val="002A074F"/>
    <w:rsid w:val="002A12BB"/>
    <w:rsid w:val="002A14DA"/>
    <w:rsid w:val="002A1EB8"/>
    <w:rsid w:val="002A36C3"/>
    <w:rsid w:val="002A4275"/>
    <w:rsid w:val="002A4758"/>
    <w:rsid w:val="002A4863"/>
    <w:rsid w:val="002A4B7F"/>
    <w:rsid w:val="002A59B4"/>
    <w:rsid w:val="002A59BF"/>
    <w:rsid w:val="002A5A92"/>
    <w:rsid w:val="002A5D43"/>
    <w:rsid w:val="002A5F15"/>
    <w:rsid w:val="002A66F9"/>
    <w:rsid w:val="002A72A2"/>
    <w:rsid w:val="002A763A"/>
    <w:rsid w:val="002A7AB4"/>
    <w:rsid w:val="002A7B01"/>
    <w:rsid w:val="002A7FDD"/>
    <w:rsid w:val="002B002A"/>
    <w:rsid w:val="002B1DBC"/>
    <w:rsid w:val="002B3291"/>
    <w:rsid w:val="002B34C9"/>
    <w:rsid w:val="002B39BD"/>
    <w:rsid w:val="002B40E0"/>
    <w:rsid w:val="002B4B9A"/>
    <w:rsid w:val="002B52CA"/>
    <w:rsid w:val="002B54FF"/>
    <w:rsid w:val="002B5504"/>
    <w:rsid w:val="002B5979"/>
    <w:rsid w:val="002B6F6B"/>
    <w:rsid w:val="002B6FF8"/>
    <w:rsid w:val="002B78B7"/>
    <w:rsid w:val="002B7FE5"/>
    <w:rsid w:val="002C0007"/>
    <w:rsid w:val="002C02EC"/>
    <w:rsid w:val="002C0C18"/>
    <w:rsid w:val="002C0F80"/>
    <w:rsid w:val="002C0FB3"/>
    <w:rsid w:val="002C0FBF"/>
    <w:rsid w:val="002C11D5"/>
    <w:rsid w:val="002C1A87"/>
    <w:rsid w:val="002C1B37"/>
    <w:rsid w:val="002C36CA"/>
    <w:rsid w:val="002C4021"/>
    <w:rsid w:val="002C455C"/>
    <w:rsid w:val="002C72C6"/>
    <w:rsid w:val="002C7A09"/>
    <w:rsid w:val="002D2461"/>
    <w:rsid w:val="002D4091"/>
    <w:rsid w:val="002D45FB"/>
    <w:rsid w:val="002D551F"/>
    <w:rsid w:val="002D640E"/>
    <w:rsid w:val="002D6962"/>
    <w:rsid w:val="002D6D53"/>
    <w:rsid w:val="002D6DA4"/>
    <w:rsid w:val="002D6E72"/>
    <w:rsid w:val="002D735D"/>
    <w:rsid w:val="002D7365"/>
    <w:rsid w:val="002E0126"/>
    <w:rsid w:val="002E150D"/>
    <w:rsid w:val="002E170B"/>
    <w:rsid w:val="002E1B47"/>
    <w:rsid w:val="002E2145"/>
    <w:rsid w:val="002E2A61"/>
    <w:rsid w:val="002E2D83"/>
    <w:rsid w:val="002E3B3C"/>
    <w:rsid w:val="002E4C9A"/>
    <w:rsid w:val="002E4D9F"/>
    <w:rsid w:val="002E575E"/>
    <w:rsid w:val="002E5917"/>
    <w:rsid w:val="002E5BF8"/>
    <w:rsid w:val="002E6469"/>
    <w:rsid w:val="002E7EF9"/>
    <w:rsid w:val="002F08EA"/>
    <w:rsid w:val="002F1097"/>
    <w:rsid w:val="002F15C6"/>
    <w:rsid w:val="002F2914"/>
    <w:rsid w:val="002F3245"/>
    <w:rsid w:val="002F3FD7"/>
    <w:rsid w:val="002F6185"/>
    <w:rsid w:val="002F704D"/>
    <w:rsid w:val="002F74BD"/>
    <w:rsid w:val="002F7D82"/>
    <w:rsid w:val="002F7EA3"/>
    <w:rsid w:val="00300044"/>
    <w:rsid w:val="003009D5"/>
    <w:rsid w:val="00300FD2"/>
    <w:rsid w:val="00301D2E"/>
    <w:rsid w:val="00302A06"/>
    <w:rsid w:val="003044CA"/>
    <w:rsid w:val="00304748"/>
    <w:rsid w:val="00304797"/>
    <w:rsid w:val="00304F40"/>
    <w:rsid w:val="00305880"/>
    <w:rsid w:val="00305E10"/>
    <w:rsid w:val="00306316"/>
    <w:rsid w:val="003063C3"/>
    <w:rsid w:val="00306557"/>
    <w:rsid w:val="00306998"/>
    <w:rsid w:val="003075DC"/>
    <w:rsid w:val="0030760D"/>
    <w:rsid w:val="00310C49"/>
    <w:rsid w:val="00311ACC"/>
    <w:rsid w:val="00311B27"/>
    <w:rsid w:val="00311F4A"/>
    <w:rsid w:val="00312AA5"/>
    <w:rsid w:val="00312E7D"/>
    <w:rsid w:val="00313594"/>
    <w:rsid w:val="003146C8"/>
    <w:rsid w:val="00315031"/>
    <w:rsid w:val="003150DB"/>
    <w:rsid w:val="0031664D"/>
    <w:rsid w:val="003170C5"/>
    <w:rsid w:val="003174F9"/>
    <w:rsid w:val="00317550"/>
    <w:rsid w:val="00317C17"/>
    <w:rsid w:val="00317C67"/>
    <w:rsid w:val="00317DC6"/>
    <w:rsid w:val="00320B51"/>
    <w:rsid w:val="00320D84"/>
    <w:rsid w:val="003210B9"/>
    <w:rsid w:val="00321CC5"/>
    <w:rsid w:val="003224EC"/>
    <w:rsid w:val="003227F7"/>
    <w:rsid w:val="00322DE2"/>
    <w:rsid w:val="00322DFB"/>
    <w:rsid w:val="00323648"/>
    <w:rsid w:val="00323EA6"/>
    <w:rsid w:val="00324557"/>
    <w:rsid w:val="00324CE9"/>
    <w:rsid w:val="00325508"/>
    <w:rsid w:val="00325CCF"/>
    <w:rsid w:val="00326BFE"/>
    <w:rsid w:val="00327153"/>
    <w:rsid w:val="003277BE"/>
    <w:rsid w:val="00330FB4"/>
    <w:rsid w:val="00331274"/>
    <w:rsid w:val="00331486"/>
    <w:rsid w:val="0033165A"/>
    <w:rsid w:val="003319A1"/>
    <w:rsid w:val="00332249"/>
    <w:rsid w:val="00332867"/>
    <w:rsid w:val="00332BC4"/>
    <w:rsid w:val="003339D2"/>
    <w:rsid w:val="00333F0D"/>
    <w:rsid w:val="00334321"/>
    <w:rsid w:val="00334874"/>
    <w:rsid w:val="00334E0D"/>
    <w:rsid w:val="00334FC7"/>
    <w:rsid w:val="0033559F"/>
    <w:rsid w:val="003356B3"/>
    <w:rsid w:val="00335918"/>
    <w:rsid w:val="00335B8A"/>
    <w:rsid w:val="00335F9E"/>
    <w:rsid w:val="00336058"/>
    <w:rsid w:val="00336D29"/>
    <w:rsid w:val="0033713A"/>
    <w:rsid w:val="0033781D"/>
    <w:rsid w:val="00340361"/>
    <w:rsid w:val="00340627"/>
    <w:rsid w:val="00340DB4"/>
    <w:rsid w:val="0034214B"/>
    <w:rsid w:val="00342F44"/>
    <w:rsid w:val="003432FF"/>
    <w:rsid w:val="00343869"/>
    <w:rsid w:val="003442F7"/>
    <w:rsid w:val="0034492C"/>
    <w:rsid w:val="003456FB"/>
    <w:rsid w:val="00345995"/>
    <w:rsid w:val="00346698"/>
    <w:rsid w:val="00346DB1"/>
    <w:rsid w:val="00346EED"/>
    <w:rsid w:val="00347077"/>
    <w:rsid w:val="003500D0"/>
    <w:rsid w:val="00350FED"/>
    <w:rsid w:val="00351166"/>
    <w:rsid w:val="00351DE2"/>
    <w:rsid w:val="003522B5"/>
    <w:rsid w:val="00352F50"/>
    <w:rsid w:val="003537BC"/>
    <w:rsid w:val="00355079"/>
    <w:rsid w:val="00355155"/>
    <w:rsid w:val="00355680"/>
    <w:rsid w:val="00355B67"/>
    <w:rsid w:val="00355B78"/>
    <w:rsid w:val="003570C4"/>
    <w:rsid w:val="0036176B"/>
    <w:rsid w:val="003617D2"/>
    <w:rsid w:val="00361B20"/>
    <w:rsid w:val="00362385"/>
    <w:rsid w:val="003636CE"/>
    <w:rsid w:val="003639B5"/>
    <w:rsid w:val="00363D3F"/>
    <w:rsid w:val="003644EF"/>
    <w:rsid w:val="00364856"/>
    <w:rsid w:val="00364D8A"/>
    <w:rsid w:val="003658AF"/>
    <w:rsid w:val="00365E9D"/>
    <w:rsid w:val="00366424"/>
    <w:rsid w:val="00366875"/>
    <w:rsid w:val="00366C75"/>
    <w:rsid w:val="00367E48"/>
    <w:rsid w:val="003703D7"/>
    <w:rsid w:val="00370845"/>
    <w:rsid w:val="00371032"/>
    <w:rsid w:val="003710A3"/>
    <w:rsid w:val="003716D2"/>
    <w:rsid w:val="0037207B"/>
    <w:rsid w:val="003726E4"/>
    <w:rsid w:val="003727CC"/>
    <w:rsid w:val="0037294C"/>
    <w:rsid w:val="00373116"/>
    <w:rsid w:val="00373564"/>
    <w:rsid w:val="00374096"/>
    <w:rsid w:val="00375353"/>
    <w:rsid w:val="003756CE"/>
    <w:rsid w:val="00375960"/>
    <w:rsid w:val="00375E9B"/>
    <w:rsid w:val="00375EEE"/>
    <w:rsid w:val="0037611B"/>
    <w:rsid w:val="00376A26"/>
    <w:rsid w:val="00376C48"/>
    <w:rsid w:val="00380105"/>
    <w:rsid w:val="0038025F"/>
    <w:rsid w:val="00380482"/>
    <w:rsid w:val="00380657"/>
    <w:rsid w:val="0038226D"/>
    <w:rsid w:val="003829D4"/>
    <w:rsid w:val="00382DCC"/>
    <w:rsid w:val="00382EC8"/>
    <w:rsid w:val="003831EC"/>
    <w:rsid w:val="0038364D"/>
    <w:rsid w:val="00383C32"/>
    <w:rsid w:val="00383EE6"/>
    <w:rsid w:val="003840D3"/>
    <w:rsid w:val="0038439C"/>
    <w:rsid w:val="003843F2"/>
    <w:rsid w:val="00384A08"/>
    <w:rsid w:val="00384C05"/>
    <w:rsid w:val="00384FAD"/>
    <w:rsid w:val="003856DA"/>
    <w:rsid w:val="00386054"/>
    <w:rsid w:val="00386668"/>
    <w:rsid w:val="00386BA7"/>
    <w:rsid w:val="00386CE4"/>
    <w:rsid w:val="00387172"/>
    <w:rsid w:val="0038741A"/>
    <w:rsid w:val="003878ED"/>
    <w:rsid w:val="00387A81"/>
    <w:rsid w:val="00387BFB"/>
    <w:rsid w:val="00390363"/>
    <w:rsid w:val="0039063B"/>
    <w:rsid w:val="00390A5A"/>
    <w:rsid w:val="0039214E"/>
    <w:rsid w:val="003938A1"/>
    <w:rsid w:val="00393964"/>
    <w:rsid w:val="00393A83"/>
    <w:rsid w:val="00393ABF"/>
    <w:rsid w:val="00393E98"/>
    <w:rsid w:val="003940DD"/>
    <w:rsid w:val="00394155"/>
    <w:rsid w:val="003942F2"/>
    <w:rsid w:val="003948BD"/>
    <w:rsid w:val="00396390"/>
    <w:rsid w:val="003965D2"/>
    <w:rsid w:val="0039788B"/>
    <w:rsid w:val="003A06C0"/>
    <w:rsid w:val="003A0DA3"/>
    <w:rsid w:val="003A1349"/>
    <w:rsid w:val="003A2733"/>
    <w:rsid w:val="003A3077"/>
    <w:rsid w:val="003A3E6C"/>
    <w:rsid w:val="003A49D0"/>
    <w:rsid w:val="003A4A82"/>
    <w:rsid w:val="003A4F06"/>
    <w:rsid w:val="003A538D"/>
    <w:rsid w:val="003A5845"/>
    <w:rsid w:val="003A58A4"/>
    <w:rsid w:val="003A5968"/>
    <w:rsid w:val="003A5CD4"/>
    <w:rsid w:val="003A6008"/>
    <w:rsid w:val="003A6B23"/>
    <w:rsid w:val="003A709B"/>
    <w:rsid w:val="003A7214"/>
    <w:rsid w:val="003A7BF6"/>
    <w:rsid w:val="003B02CB"/>
    <w:rsid w:val="003B057F"/>
    <w:rsid w:val="003B1676"/>
    <w:rsid w:val="003B239F"/>
    <w:rsid w:val="003B27DE"/>
    <w:rsid w:val="003B48E3"/>
    <w:rsid w:val="003B4ACD"/>
    <w:rsid w:val="003B4FE0"/>
    <w:rsid w:val="003B52E1"/>
    <w:rsid w:val="003B5EAA"/>
    <w:rsid w:val="003B6336"/>
    <w:rsid w:val="003B6A01"/>
    <w:rsid w:val="003B6A31"/>
    <w:rsid w:val="003B6C91"/>
    <w:rsid w:val="003B6D36"/>
    <w:rsid w:val="003B7749"/>
    <w:rsid w:val="003C097D"/>
    <w:rsid w:val="003C1398"/>
    <w:rsid w:val="003C188A"/>
    <w:rsid w:val="003C21CC"/>
    <w:rsid w:val="003C2A8C"/>
    <w:rsid w:val="003C2AA9"/>
    <w:rsid w:val="003C2F68"/>
    <w:rsid w:val="003C30E4"/>
    <w:rsid w:val="003C3465"/>
    <w:rsid w:val="003C3843"/>
    <w:rsid w:val="003C50CD"/>
    <w:rsid w:val="003C5A17"/>
    <w:rsid w:val="003C5F04"/>
    <w:rsid w:val="003C6E72"/>
    <w:rsid w:val="003C767C"/>
    <w:rsid w:val="003C772E"/>
    <w:rsid w:val="003C7C34"/>
    <w:rsid w:val="003C7F4B"/>
    <w:rsid w:val="003D0551"/>
    <w:rsid w:val="003D0621"/>
    <w:rsid w:val="003D0EAA"/>
    <w:rsid w:val="003D11CE"/>
    <w:rsid w:val="003D18AE"/>
    <w:rsid w:val="003D1E3F"/>
    <w:rsid w:val="003D1E72"/>
    <w:rsid w:val="003D23D7"/>
    <w:rsid w:val="003D24B2"/>
    <w:rsid w:val="003D2E15"/>
    <w:rsid w:val="003D38C0"/>
    <w:rsid w:val="003D3C6D"/>
    <w:rsid w:val="003D3FBB"/>
    <w:rsid w:val="003D47F0"/>
    <w:rsid w:val="003D492A"/>
    <w:rsid w:val="003D572B"/>
    <w:rsid w:val="003D60DC"/>
    <w:rsid w:val="003D6390"/>
    <w:rsid w:val="003D6B32"/>
    <w:rsid w:val="003D6B92"/>
    <w:rsid w:val="003E08FF"/>
    <w:rsid w:val="003E0FB5"/>
    <w:rsid w:val="003E1E23"/>
    <w:rsid w:val="003E32CE"/>
    <w:rsid w:val="003E34C1"/>
    <w:rsid w:val="003E3B97"/>
    <w:rsid w:val="003E3C8A"/>
    <w:rsid w:val="003E4A08"/>
    <w:rsid w:val="003E5052"/>
    <w:rsid w:val="003E5694"/>
    <w:rsid w:val="003E6717"/>
    <w:rsid w:val="003E7A34"/>
    <w:rsid w:val="003E7E5E"/>
    <w:rsid w:val="003F28AA"/>
    <w:rsid w:val="003F3005"/>
    <w:rsid w:val="003F3478"/>
    <w:rsid w:val="003F3896"/>
    <w:rsid w:val="003F3D1D"/>
    <w:rsid w:val="003F4158"/>
    <w:rsid w:val="003F48F9"/>
    <w:rsid w:val="003F4AB6"/>
    <w:rsid w:val="003F4CAF"/>
    <w:rsid w:val="003F5058"/>
    <w:rsid w:val="003F533B"/>
    <w:rsid w:val="003F5C63"/>
    <w:rsid w:val="003F5D17"/>
    <w:rsid w:val="003F72AD"/>
    <w:rsid w:val="003F7A21"/>
    <w:rsid w:val="003F7B9A"/>
    <w:rsid w:val="003F7F88"/>
    <w:rsid w:val="00400B75"/>
    <w:rsid w:val="00400D0E"/>
    <w:rsid w:val="00401202"/>
    <w:rsid w:val="00401310"/>
    <w:rsid w:val="004026DB"/>
    <w:rsid w:val="00403971"/>
    <w:rsid w:val="004047F4"/>
    <w:rsid w:val="004054DB"/>
    <w:rsid w:val="00405BD3"/>
    <w:rsid w:val="00405D28"/>
    <w:rsid w:val="0041080D"/>
    <w:rsid w:val="004111D1"/>
    <w:rsid w:val="004116D4"/>
    <w:rsid w:val="00411BD2"/>
    <w:rsid w:val="004125D7"/>
    <w:rsid w:val="0041296F"/>
    <w:rsid w:val="00412BD8"/>
    <w:rsid w:val="004131DD"/>
    <w:rsid w:val="00413386"/>
    <w:rsid w:val="00413686"/>
    <w:rsid w:val="00414528"/>
    <w:rsid w:val="00414CEA"/>
    <w:rsid w:val="004151CC"/>
    <w:rsid w:val="00415244"/>
    <w:rsid w:val="004152D1"/>
    <w:rsid w:val="00415A07"/>
    <w:rsid w:val="00416045"/>
    <w:rsid w:val="004166A5"/>
    <w:rsid w:val="00416701"/>
    <w:rsid w:val="004168E3"/>
    <w:rsid w:val="00416D0E"/>
    <w:rsid w:val="00416E47"/>
    <w:rsid w:val="00420801"/>
    <w:rsid w:val="00421414"/>
    <w:rsid w:val="0042143D"/>
    <w:rsid w:val="0042147A"/>
    <w:rsid w:val="00421915"/>
    <w:rsid w:val="00422106"/>
    <w:rsid w:val="0042211A"/>
    <w:rsid w:val="00423136"/>
    <w:rsid w:val="00423CEE"/>
    <w:rsid w:val="00423EAE"/>
    <w:rsid w:val="004246F0"/>
    <w:rsid w:val="0042540C"/>
    <w:rsid w:val="00425B7A"/>
    <w:rsid w:val="00426AEF"/>
    <w:rsid w:val="00426FC6"/>
    <w:rsid w:val="00431388"/>
    <w:rsid w:val="00431561"/>
    <w:rsid w:val="00432459"/>
    <w:rsid w:val="0043292E"/>
    <w:rsid w:val="004336B5"/>
    <w:rsid w:val="004341EC"/>
    <w:rsid w:val="0043453C"/>
    <w:rsid w:val="00435BBA"/>
    <w:rsid w:val="0043602A"/>
    <w:rsid w:val="00436769"/>
    <w:rsid w:val="00436BEE"/>
    <w:rsid w:val="004371E0"/>
    <w:rsid w:val="00437D3E"/>
    <w:rsid w:val="00437EB8"/>
    <w:rsid w:val="00440022"/>
    <w:rsid w:val="00440E9B"/>
    <w:rsid w:val="00440EBB"/>
    <w:rsid w:val="00440EE8"/>
    <w:rsid w:val="004412B3"/>
    <w:rsid w:val="00441510"/>
    <w:rsid w:val="00441856"/>
    <w:rsid w:val="00441A1D"/>
    <w:rsid w:val="00441B2B"/>
    <w:rsid w:val="00442341"/>
    <w:rsid w:val="00442C9B"/>
    <w:rsid w:val="00443064"/>
    <w:rsid w:val="004436C0"/>
    <w:rsid w:val="004442D3"/>
    <w:rsid w:val="00444DB5"/>
    <w:rsid w:val="0044503A"/>
    <w:rsid w:val="004459E7"/>
    <w:rsid w:val="0044647E"/>
    <w:rsid w:val="0044661E"/>
    <w:rsid w:val="00446C5C"/>
    <w:rsid w:val="00450718"/>
    <w:rsid w:val="004508AE"/>
    <w:rsid w:val="00450D6D"/>
    <w:rsid w:val="00450E6C"/>
    <w:rsid w:val="00451037"/>
    <w:rsid w:val="004516EC"/>
    <w:rsid w:val="00451BEC"/>
    <w:rsid w:val="00451FFF"/>
    <w:rsid w:val="00452AE6"/>
    <w:rsid w:val="004531CB"/>
    <w:rsid w:val="00453567"/>
    <w:rsid w:val="0045374C"/>
    <w:rsid w:val="00453A4E"/>
    <w:rsid w:val="004540E0"/>
    <w:rsid w:val="0045435A"/>
    <w:rsid w:val="00455823"/>
    <w:rsid w:val="004558B2"/>
    <w:rsid w:val="004561AF"/>
    <w:rsid w:val="00457E90"/>
    <w:rsid w:val="0046048F"/>
    <w:rsid w:val="00461037"/>
    <w:rsid w:val="004615A6"/>
    <w:rsid w:val="004617B5"/>
    <w:rsid w:val="00461EC0"/>
    <w:rsid w:val="00462108"/>
    <w:rsid w:val="004622BB"/>
    <w:rsid w:val="00462DF1"/>
    <w:rsid w:val="00463315"/>
    <w:rsid w:val="004637BB"/>
    <w:rsid w:val="004655BF"/>
    <w:rsid w:val="004656F1"/>
    <w:rsid w:val="00465926"/>
    <w:rsid w:val="00465933"/>
    <w:rsid w:val="0046697D"/>
    <w:rsid w:val="00466CC2"/>
    <w:rsid w:val="00466F62"/>
    <w:rsid w:val="0046743A"/>
    <w:rsid w:val="0047100D"/>
    <w:rsid w:val="00471D70"/>
    <w:rsid w:val="00474AE8"/>
    <w:rsid w:val="00474C6A"/>
    <w:rsid w:val="00475E89"/>
    <w:rsid w:val="0047611B"/>
    <w:rsid w:val="004768A3"/>
    <w:rsid w:val="004768FC"/>
    <w:rsid w:val="004771A5"/>
    <w:rsid w:val="00480067"/>
    <w:rsid w:val="0048126B"/>
    <w:rsid w:val="00481E9E"/>
    <w:rsid w:val="0048227C"/>
    <w:rsid w:val="00482398"/>
    <w:rsid w:val="004824D5"/>
    <w:rsid w:val="00482ABF"/>
    <w:rsid w:val="00483AD6"/>
    <w:rsid w:val="004844B4"/>
    <w:rsid w:val="00485002"/>
    <w:rsid w:val="00485374"/>
    <w:rsid w:val="00486471"/>
    <w:rsid w:val="004876FF"/>
    <w:rsid w:val="00487A03"/>
    <w:rsid w:val="00487A91"/>
    <w:rsid w:val="00490679"/>
    <w:rsid w:val="00490CBA"/>
    <w:rsid w:val="004913EE"/>
    <w:rsid w:val="0049184B"/>
    <w:rsid w:val="00491BD7"/>
    <w:rsid w:val="0049209C"/>
    <w:rsid w:val="00492164"/>
    <w:rsid w:val="0049234C"/>
    <w:rsid w:val="00492C3E"/>
    <w:rsid w:val="00493213"/>
    <w:rsid w:val="00493803"/>
    <w:rsid w:val="00493AC7"/>
    <w:rsid w:val="00493B89"/>
    <w:rsid w:val="00494109"/>
    <w:rsid w:val="00494AF7"/>
    <w:rsid w:val="00494E37"/>
    <w:rsid w:val="00495034"/>
    <w:rsid w:val="004959C6"/>
    <w:rsid w:val="00495B6C"/>
    <w:rsid w:val="00495DA4"/>
    <w:rsid w:val="0049614C"/>
    <w:rsid w:val="004961C7"/>
    <w:rsid w:val="0049703A"/>
    <w:rsid w:val="00497205"/>
    <w:rsid w:val="004A17DB"/>
    <w:rsid w:val="004A1876"/>
    <w:rsid w:val="004A20F0"/>
    <w:rsid w:val="004A3496"/>
    <w:rsid w:val="004A3E83"/>
    <w:rsid w:val="004A49E1"/>
    <w:rsid w:val="004A5024"/>
    <w:rsid w:val="004A5D90"/>
    <w:rsid w:val="004A6171"/>
    <w:rsid w:val="004A6787"/>
    <w:rsid w:val="004A7AE5"/>
    <w:rsid w:val="004B0155"/>
    <w:rsid w:val="004B1087"/>
    <w:rsid w:val="004B1150"/>
    <w:rsid w:val="004B16B5"/>
    <w:rsid w:val="004B2D2D"/>
    <w:rsid w:val="004B3561"/>
    <w:rsid w:val="004B4035"/>
    <w:rsid w:val="004B501E"/>
    <w:rsid w:val="004B5127"/>
    <w:rsid w:val="004B62DA"/>
    <w:rsid w:val="004B6EE2"/>
    <w:rsid w:val="004B714F"/>
    <w:rsid w:val="004B7971"/>
    <w:rsid w:val="004B7BAE"/>
    <w:rsid w:val="004C10AE"/>
    <w:rsid w:val="004C13CD"/>
    <w:rsid w:val="004C1978"/>
    <w:rsid w:val="004C1D93"/>
    <w:rsid w:val="004C20CE"/>
    <w:rsid w:val="004C245A"/>
    <w:rsid w:val="004C25D0"/>
    <w:rsid w:val="004C2E03"/>
    <w:rsid w:val="004C2F3E"/>
    <w:rsid w:val="004C30BB"/>
    <w:rsid w:val="004C39B6"/>
    <w:rsid w:val="004C3B97"/>
    <w:rsid w:val="004C3D06"/>
    <w:rsid w:val="004C3DD6"/>
    <w:rsid w:val="004C5434"/>
    <w:rsid w:val="004C5820"/>
    <w:rsid w:val="004C5E7E"/>
    <w:rsid w:val="004C6C21"/>
    <w:rsid w:val="004C6CC3"/>
    <w:rsid w:val="004C6EA3"/>
    <w:rsid w:val="004C73A3"/>
    <w:rsid w:val="004C7719"/>
    <w:rsid w:val="004D05FD"/>
    <w:rsid w:val="004D0A6C"/>
    <w:rsid w:val="004D0B2E"/>
    <w:rsid w:val="004D1030"/>
    <w:rsid w:val="004D10ED"/>
    <w:rsid w:val="004D1A82"/>
    <w:rsid w:val="004D1D24"/>
    <w:rsid w:val="004D240E"/>
    <w:rsid w:val="004D39B5"/>
    <w:rsid w:val="004D3A4F"/>
    <w:rsid w:val="004D468B"/>
    <w:rsid w:val="004D4F02"/>
    <w:rsid w:val="004D5011"/>
    <w:rsid w:val="004D60D2"/>
    <w:rsid w:val="004D6953"/>
    <w:rsid w:val="004D7119"/>
    <w:rsid w:val="004D7541"/>
    <w:rsid w:val="004E043E"/>
    <w:rsid w:val="004E04DC"/>
    <w:rsid w:val="004E0A45"/>
    <w:rsid w:val="004E125B"/>
    <w:rsid w:val="004E16F3"/>
    <w:rsid w:val="004E1E3A"/>
    <w:rsid w:val="004E1F9E"/>
    <w:rsid w:val="004E2358"/>
    <w:rsid w:val="004E241F"/>
    <w:rsid w:val="004E3BD4"/>
    <w:rsid w:val="004E3C81"/>
    <w:rsid w:val="004E417E"/>
    <w:rsid w:val="004E527E"/>
    <w:rsid w:val="004E696E"/>
    <w:rsid w:val="004F0570"/>
    <w:rsid w:val="004F0E35"/>
    <w:rsid w:val="004F17AE"/>
    <w:rsid w:val="004F1E13"/>
    <w:rsid w:val="004F295C"/>
    <w:rsid w:val="004F3D02"/>
    <w:rsid w:val="004F4D18"/>
    <w:rsid w:val="004F5F77"/>
    <w:rsid w:val="004F604B"/>
    <w:rsid w:val="004F6739"/>
    <w:rsid w:val="004F76C8"/>
    <w:rsid w:val="004F7F48"/>
    <w:rsid w:val="0050205B"/>
    <w:rsid w:val="00502676"/>
    <w:rsid w:val="0050295F"/>
    <w:rsid w:val="00502E60"/>
    <w:rsid w:val="00503BB6"/>
    <w:rsid w:val="0050498F"/>
    <w:rsid w:val="005053C9"/>
    <w:rsid w:val="0050557A"/>
    <w:rsid w:val="0050572F"/>
    <w:rsid w:val="00505E77"/>
    <w:rsid w:val="00507445"/>
    <w:rsid w:val="0050771A"/>
    <w:rsid w:val="005077A1"/>
    <w:rsid w:val="0050796F"/>
    <w:rsid w:val="00507D30"/>
    <w:rsid w:val="005106FF"/>
    <w:rsid w:val="00510808"/>
    <w:rsid w:val="00510F01"/>
    <w:rsid w:val="0051120E"/>
    <w:rsid w:val="0051184D"/>
    <w:rsid w:val="00511C65"/>
    <w:rsid w:val="005122C2"/>
    <w:rsid w:val="00512514"/>
    <w:rsid w:val="0051253F"/>
    <w:rsid w:val="00512767"/>
    <w:rsid w:val="00512E3D"/>
    <w:rsid w:val="005133B4"/>
    <w:rsid w:val="005133BE"/>
    <w:rsid w:val="00513AC9"/>
    <w:rsid w:val="00514C4D"/>
    <w:rsid w:val="00515A24"/>
    <w:rsid w:val="00515CF0"/>
    <w:rsid w:val="00516B51"/>
    <w:rsid w:val="00516B6D"/>
    <w:rsid w:val="00516E06"/>
    <w:rsid w:val="005177E6"/>
    <w:rsid w:val="00521405"/>
    <w:rsid w:val="0052174F"/>
    <w:rsid w:val="00521AB1"/>
    <w:rsid w:val="00521CA7"/>
    <w:rsid w:val="00521F20"/>
    <w:rsid w:val="00522B33"/>
    <w:rsid w:val="00523079"/>
    <w:rsid w:val="00523D65"/>
    <w:rsid w:val="005251DD"/>
    <w:rsid w:val="005254CF"/>
    <w:rsid w:val="00525748"/>
    <w:rsid w:val="00525E30"/>
    <w:rsid w:val="00526C11"/>
    <w:rsid w:val="00526D70"/>
    <w:rsid w:val="00527615"/>
    <w:rsid w:val="00527C7A"/>
    <w:rsid w:val="00527F04"/>
    <w:rsid w:val="00527F80"/>
    <w:rsid w:val="0053033F"/>
    <w:rsid w:val="00533271"/>
    <w:rsid w:val="00533892"/>
    <w:rsid w:val="00533AFB"/>
    <w:rsid w:val="00534DCF"/>
    <w:rsid w:val="00535126"/>
    <w:rsid w:val="005351CE"/>
    <w:rsid w:val="005368E5"/>
    <w:rsid w:val="005373CB"/>
    <w:rsid w:val="00537B50"/>
    <w:rsid w:val="00537EA5"/>
    <w:rsid w:val="00537FB0"/>
    <w:rsid w:val="005416DA"/>
    <w:rsid w:val="00541CDE"/>
    <w:rsid w:val="005427AE"/>
    <w:rsid w:val="00543558"/>
    <w:rsid w:val="005435D1"/>
    <w:rsid w:val="0054388C"/>
    <w:rsid w:val="00544300"/>
    <w:rsid w:val="0054471E"/>
    <w:rsid w:val="00544B17"/>
    <w:rsid w:val="00544B67"/>
    <w:rsid w:val="00544B93"/>
    <w:rsid w:val="005454BD"/>
    <w:rsid w:val="00545B8C"/>
    <w:rsid w:val="00545C40"/>
    <w:rsid w:val="00546010"/>
    <w:rsid w:val="00546309"/>
    <w:rsid w:val="00546582"/>
    <w:rsid w:val="00546999"/>
    <w:rsid w:val="00546CB4"/>
    <w:rsid w:val="00547A62"/>
    <w:rsid w:val="005503AE"/>
    <w:rsid w:val="00550422"/>
    <w:rsid w:val="00551A17"/>
    <w:rsid w:val="00551D32"/>
    <w:rsid w:val="00552180"/>
    <w:rsid w:val="00553988"/>
    <w:rsid w:val="00553CE8"/>
    <w:rsid w:val="00554482"/>
    <w:rsid w:val="0055576D"/>
    <w:rsid w:val="00556135"/>
    <w:rsid w:val="005568ED"/>
    <w:rsid w:val="0055709A"/>
    <w:rsid w:val="0055711D"/>
    <w:rsid w:val="00560131"/>
    <w:rsid w:val="00560849"/>
    <w:rsid w:val="00560C87"/>
    <w:rsid w:val="00560EFE"/>
    <w:rsid w:val="005612A4"/>
    <w:rsid w:val="0056158F"/>
    <w:rsid w:val="00561866"/>
    <w:rsid w:val="00561906"/>
    <w:rsid w:val="00563149"/>
    <w:rsid w:val="00563244"/>
    <w:rsid w:val="0056366C"/>
    <w:rsid w:val="00563C68"/>
    <w:rsid w:val="00564FA1"/>
    <w:rsid w:val="00566043"/>
    <w:rsid w:val="00566808"/>
    <w:rsid w:val="00566C4F"/>
    <w:rsid w:val="005678DB"/>
    <w:rsid w:val="00570656"/>
    <w:rsid w:val="00570CEE"/>
    <w:rsid w:val="005713E7"/>
    <w:rsid w:val="005715BC"/>
    <w:rsid w:val="00571E35"/>
    <w:rsid w:val="00572404"/>
    <w:rsid w:val="00572E06"/>
    <w:rsid w:val="0057333D"/>
    <w:rsid w:val="0057369E"/>
    <w:rsid w:val="0057424E"/>
    <w:rsid w:val="00574323"/>
    <w:rsid w:val="00574767"/>
    <w:rsid w:val="00575258"/>
    <w:rsid w:val="00575C93"/>
    <w:rsid w:val="00575E94"/>
    <w:rsid w:val="005775BE"/>
    <w:rsid w:val="00577708"/>
    <w:rsid w:val="005779DC"/>
    <w:rsid w:val="00577C73"/>
    <w:rsid w:val="00577DFD"/>
    <w:rsid w:val="00577E35"/>
    <w:rsid w:val="00577EF8"/>
    <w:rsid w:val="00580379"/>
    <w:rsid w:val="00580D39"/>
    <w:rsid w:val="005826F0"/>
    <w:rsid w:val="00582B63"/>
    <w:rsid w:val="00583617"/>
    <w:rsid w:val="00583771"/>
    <w:rsid w:val="00583AD1"/>
    <w:rsid w:val="00584128"/>
    <w:rsid w:val="0058456B"/>
    <w:rsid w:val="005848E0"/>
    <w:rsid w:val="00584D57"/>
    <w:rsid w:val="00584D99"/>
    <w:rsid w:val="0058569C"/>
    <w:rsid w:val="005856CB"/>
    <w:rsid w:val="00586A6A"/>
    <w:rsid w:val="00586D01"/>
    <w:rsid w:val="00587149"/>
    <w:rsid w:val="00587676"/>
    <w:rsid w:val="00587A42"/>
    <w:rsid w:val="00587FAA"/>
    <w:rsid w:val="005902D7"/>
    <w:rsid w:val="00590778"/>
    <w:rsid w:val="00590934"/>
    <w:rsid w:val="00592270"/>
    <w:rsid w:val="005931D2"/>
    <w:rsid w:val="0059384A"/>
    <w:rsid w:val="00593B44"/>
    <w:rsid w:val="005942C4"/>
    <w:rsid w:val="0059483C"/>
    <w:rsid w:val="00594A3D"/>
    <w:rsid w:val="00594AC8"/>
    <w:rsid w:val="005953CC"/>
    <w:rsid w:val="00596431"/>
    <w:rsid w:val="00596C23"/>
    <w:rsid w:val="005A030A"/>
    <w:rsid w:val="005A1070"/>
    <w:rsid w:val="005A1C66"/>
    <w:rsid w:val="005A279C"/>
    <w:rsid w:val="005A2BBC"/>
    <w:rsid w:val="005A2E24"/>
    <w:rsid w:val="005A2F00"/>
    <w:rsid w:val="005A321D"/>
    <w:rsid w:val="005A49DE"/>
    <w:rsid w:val="005A4A00"/>
    <w:rsid w:val="005A4DA6"/>
    <w:rsid w:val="005A6B49"/>
    <w:rsid w:val="005A6F2B"/>
    <w:rsid w:val="005B104E"/>
    <w:rsid w:val="005B1096"/>
    <w:rsid w:val="005B11D6"/>
    <w:rsid w:val="005B1486"/>
    <w:rsid w:val="005B1AB2"/>
    <w:rsid w:val="005B2C0E"/>
    <w:rsid w:val="005B352D"/>
    <w:rsid w:val="005B372D"/>
    <w:rsid w:val="005B40DD"/>
    <w:rsid w:val="005B40F8"/>
    <w:rsid w:val="005B489F"/>
    <w:rsid w:val="005B4A4E"/>
    <w:rsid w:val="005B55C8"/>
    <w:rsid w:val="005B5D03"/>
    <w:rsid w:val="005B6434"/>
    <w:rsid w:val="005B6726"/>
    <w:rsid w:val="005B74DD"/>
    <w:rsid w:val="005C004D"/>
    <w:rsid w:val="005C0F2D"/>
    <w:rsid w:val="005C18CA"/>
    <w:rsid w:val="005C1B8C"/>
    <w:rsid w:val="005C1C15"/>
    <w:rsid w:val="005C1F98"/>
    <w:rsid w:val="005C2587"/>
    <w:rsid w:val="005C27E3"/>
    <w:rsid w:val="005C2BB2"/>
    <w:rsid w:val="005C2C60"/>
    <w:rsid w:val="005C3278"/>
    <w:rsid w:val="005C412C"/>
    <w:rsid w:val="005C48D5"/>
    <w:rsid w:val="005C55E5"/>
    <w:rsid w:val="005C58EE"/>
    <w:rsid w:val="005C598A"/>
    <w:rsid w:val="005C5E4E"/>
    <w:rsid w:val="005C613F"/>
    <w:rsid w:val="005C6290"/>
    <w:rsid w:val="005C7515"/>
    <w:rsid w:val="005C7B87"/>
    <w:rsid w:val="005D09FA"/>
    <w:rsid w:val="005D1663"/>
    <w:rsid w:val="005D18BB"/>
    <w:rsid w:val="005D192B"/>
    <w:rsid w:val="005D21E6"/>
    <w:rsid w:val="005D2284"/>
    <w:rsid w:val="005D22B3"/>
    <w:rsid w:val="005D2359"/>
    <w:rsid w:val="005D2453"/>
    <w:rsid w:val="005D27FA"/>
    <w:rsid w:val="005D362F"/>
    <w:rsid w:val="005D46D4"/>
    <w:rsid w:val="005D5492"/>
    <w:rsid w:val="005D6BBB"/>
    <w:rsid w:val="005D71C8"/>
    <w:rsid w:val="005D7BF0"/>
    <w:rsid w:val="005E183E"/>
    <w:rsid w:val="005E1CB2"/>
    <w:rsid w:val="005E1DC6"/>
    <w:rsid w:val="005E1E17"/>
    <w:rsid w:val="005E26C3"/>
    <w:rsid w:val="005E2752"/>
    <w:rsid w:val="005E2AC3"/>
    <w:rsid w:val="005E3420"/>
    <w:rsid w:val="005E3875"/>
    <w:rsid w:val="005E5FE9"/>
    <w:rsid w:val="005E6350"/>
    <w:rsid w:val="005E7676"/>
    <w:rsid w:val="005F13D9"/>
    <w:rsid w:val="005F1C90"/>
    <w:rsid w:val="005F4AAA"/>
    <w:rsid w:val="005F4FC2"/>
    <w:rsid w:val="005F5191"/>
    <w:rsid w:val="005F56E3"/>
    <w:rsid w:val="005F5C86"/>
    <w:rsid w:val="005F60CD"/>
    <w:rsid w:val="005F79F1"/>
    <w:rsid w:val="00600141"/>
    <w:rsid w:val="006006DD"/>
    <w:rsid w:val="00600F73"/>
    <w:rsid w:val="00601B36"/>
    <w:rsid w:val="0060251C"/>
    <w:rsid w:val="00603423"/>
    <w:rsid w:val="006045E0"/>
    <w:rsid w:val="00605878"/>
    <w:rsid w:val="00606030"/>
    <w:rsid w:val="006060D0"/>
    <w:rsid w:val="00606AD5"/>
    <w:rsid w:val="00606FFF"/>
    <w:rsid w:val="00607E01"/>
    <w:rsid w:val="00610169"/>
    <w:rsid w:val="006102A3"/>
    <w:rsid w:val="00611C8A"/>
    <w:rsid w:val="0061321C"/>
    <w:rsid w:val="00615B42"/>
    <w:rsid w:val="00615F06"/>
    <w:rsid w:val="00616882"/>
    <w:rsid w:val="00616D29"/>
    <w:rsid w:val="006174E3"/>
    <w:rsid w:val="006174F6"/>
    <w:rsid w:val="00617834"/>
    <w:rsid w:val="0062090D"/>
    <w:rsid w:val="0062156F"/>
    <w:rsid w:val="00621CC9"/>
    <w:rsid w:val="00621EAD"/>
    <w:rsid w:val="00622260"/>
    <w:rsid w:val="00622C09"/>
    <w:rsid w:val="0062329F"/>
    <w:rsid w:val="006232F5"/>
    <w:rsid w:val="006237C2"/>
    <w:rsid w:val="00623C7D"/>
    <w:rsid w:val="006248B1"/>
    <w:rsid w:val="00624E64"/>
    <w:rsid w:val="006253B3"/>
    <w:rsid w:val="006256FE"/>
    <w:rsid w:val="00626045"/>
    <w:rsid w:val="006261FB"/>
    <w:rsid w:val="006269EB"/>
    <w:rsid w:val="00626B2D"/>
    <w:rsid w:val="006274BC"/>
    <w:rsid w:val="00630377"/>
    <w:rsid w:val="0063073C"/>
    <w:rsid w:val="006325D0"/>
    <w:rsid w:val="00632FB4"/>
    <w:rsid w:val="006360A3"/>
    <w:rsid w:val="00636B55"/>
    <w:rsid w:val="00636C46"/>
    <w:rsid w:val="006372B6"/>
    <w:rsid w:val="00637764"/>
    <w:rsid w:val="00640CC5"/>
    <w:rsid w:val="00641272"/>
    <w:rsid w:val="00641808"/>
    <w:rsid w:val="00641B65"/>
    <w:rsid w:val="006428CB"/>
    <w:rsid w:val="00643064"/>
    <w:rsid w:val="0064332A"/>
    <w:rsid w:val="00643A7C"/>
    <w:rsid w:val="006444B6"/>
    <w:rsid w:val="006447E8"/>
    <w:rsid w:val="006452E4"/>
    <w:rsid w:val="00645826"/>
    <w:rsid w:val="00645E2F"/>
    <w:rsid w:val="006463A0"/>
    <w:rsid w:val="006464F8"/>
    <w:rsid w:val="00646650"/>
    <w:rsid w:val="0064704D"/>
    <w:rsid w:val="0065070A"/>
    <w:rsid w:val="00651F9B"/>
    <w:rsid w:val="00652CFA"/>
    <w:rsid w:val="00652D1F"/>
    <w:rsid w:val="0065431C"/>
    <w:rsid w:val="00655256"/>
    <w:rsid w:val="00655B93"/>
    <w:rsid w:val="00656107"/>
    <w:rsid w:val="006569A8"/>
    <w:rsid w:val="00656FC1"/>
    <w:rsid w:val="00657583"/>
    <w:rsid w:val="00663AFF"/>
    <w:rsid w:val="00664091"/>
    <w:rsid w:val="00664F07"/>
    <w:rsid w:val="00664FF0"/>
    <w:rsid w:val="006650AA"/>
    <w:rsid w:val="006661A5"/>
    <w:rsid w:val="00666930"/>
    <w:rsid w:val="00666BDA"/>
    <w:rsid w:val="00667535"/>
    <w:rsid w:val="00667879"/>
    <w:rsid w:val="00667E94"/>
    <w:rsid w:val="00670364"/>
    <w:rsid w:val="006706EE"/>
    <w:rsid w:val="00670BF3"/>
    <w:rsid w:val="00671522"/>
    <w:rsid w:val="00671946"/>
    <w:rsid w:val="00671B16"/>
    <w:rsid w:val="00671BE1"/>
    <w:rsid w:val="00672241"/>
    <w:rsid w:val="0067242E"/>
    <w:rsid w:val="00672E0B"/>
    <w:rsid w:val="00673BFC"/>
    <w:rsid w:val="00674692"/>
    <w:rsid w:val="00674A89"/>
    <w:rsid w:val="00674E11"/>
    <w:rsid w:val="00675082"/>
    <w:rsid w:val="00675224"/>
    <w:rsid w:val="00675702"/>
    <w:rsid w:val="0067587E"/>
    <w:rsid w:val="006775A9"/>
    <w:rsid w:val="00677653"/>
    <w:rsid w:val="0068069A"/>
    <w:rsid w:val="006816D1"/>
    <w:rsid w:val="0068250D"/>
    <w:rsid w:val="00682D4F"/>
    <w:rsid w:val="00682E00"/>
    <w:rsid w:val="0068343B"/>
    <w:rsid w:val="006839E7"/>
    <w:rsid w:val="00683FE8"/>
    <w:rsid w:val="00684042"/>
    <w:rsid w:val="00684045"/>
    <w:rsid w:val="00684F2B"/>
    <w:rsid w:val="0068569E"/>
    <w:rsid w:val="00685FBC"/>
    <w:rsid w:val="00686254"/>
    <w:rsid w:val="00687437"/>
    <w:rsid w:val="00687731"/>
    <w:rsid w:val="0068796C"/>
    <w:rsid w:val="00687F4F"/>
    <w:rsid w:val="00690276"/>
    <w:rsid w:val="006905A8"/>
    <w:rsid w:val="00690CFF"/>
    <w:rsid w:val="00690FA9"/>
    <w:rsid w:val="0069189F"/>
    <w:rsid w:val="00691E9D"/>
    <w:rsid w:val="006920C4"/>
    <w:rsid w:val="00692754"/>
    <w:rsid w:val="00692E30"/>
    <w:rsid w:val="00692EEA"/>
    <w:rsid w:val="0069380D"/>
    <w:rsid w:val="00693B74"/>
    <w:rsid w:val="006943C8"/>
    <w:rsid w:val="006944C1"/>
    <w:rsid w:val="00695118"/>
    <w:rsid w:val="006952D9"/>
    <w:rsid w:val="00695FB4"/>
    <w:rsid w:val="006974BF"/>
    <w:rsid w:val="0069792A"/>
    <w:rsid w:val="00697B08"/>
    <w:rsid w:val="00697F33"/>
    <w:rsid w:val="006A00D2"/>
    <w:rsid w:val="006A02AA"/>
    <w:rsid w:val="006A0E99"/>
    <w:rsid w:val="006A0FBA"/>
    <w:rsid w:val="006A127B"/>
    <w:rsid w:val="006A16D4"/>
    <w:rsid w:val="006A1946"/>
    <w:rsid w:val="006A1C19"/>
    <w:rsid w:val="006A200E"/>
    <w:rsid w:val="006A21E3"/>
    <w:rsid w:val="006A47C2"/>
    <w:rsid w:val="006A5E1B"/>
    <w:rsid w:val="006A5EC2"/>
    <w:rsid w:val="006A644D"/>
    <w:rsid w:val="006A7344"/>
    <w:rsid w:val="006A7823"/>
    <w:rsid w:val="006B0F24"/>
    <w:rsid w:val="006B1980"/>
    <w:rsid w:val="006B24CA"/>
    <w:rsid w:val="006B2682"/>
    <w:rsid w:val="006B2879"/>
    <w:rsid w:val="006B29B5"/>
    <w:rsid w:val="006B2A44"/>
    <w:rsid w:val="006B2BB8"/>
    <w:rsid w:val="006B37A6"/>
    <w:rsid w:val="006B3D5B"/>
    <w:rsid w:val="006B3E2C"/>
    <w:rsid w:val="006B3EC1"/>
    <w:rsid w:val="006B40E9"/>
    <w:rsid w:val="006B439A"/>
    <w:rsid w:val="006B4C07"/>
    <w:rsid w:val="006B4CB9"/>
    <w:rsid w:val="006B6210"/>
    <w:rsid w:val="006B6415"/>
    <w:rsid w:val="006B64AC"/>
    <w:rsid w:val="006B7399"/>
    <w:rsid w:val="006B7754"/>
    <w:rsid w:val="006B77E5"/>
    <w:rsid w:val="006C0846"/>
    <w:rsid w:val="006C0C75"/>
    <w:rsid w:val="006C1B39"/>
    <w:rsid w:val="006C1CCB"/>
    <w:rsid w:val="006C2722"/>
    <w:rsid w:val="006C27A8"/>
    <w:rsid w:val="006C29A6"/>
    <w:rsid w:val="006C2F60"/>
    <w:rsid w:val="006C3826"/>
    <w:rsid w:val="006C4589"/>
    <w:rsid w:val="006C4866"/>
    <w:rsid w:val="006C4E27"/>
    <w:rsid w:val="006C510A"/>
    <w:rsid w:val="006C57D6"/>
    <w:rsid w:val="006C76BB"/>
    <w:rsid w:val="006D02A9"/>
    <w:rsid w:val="006D08CE"/>
    <w:rsid w:val="006D12EB"/>
    <w:rsid w:val="006D144A"/>
    <w:rsid w:val="006D1754"/>
    <w:rsid w:val="006D2757"/>
    <w:rsid w:val="006D2D6A"/>
    <w:rsid w:val="006D2E48"/>
    <w:rsid w:val="006D3827"/>
    <w:rsid w:val="006D3FC1"/>
    <w:rsid w:val="006D42C0"/>
    <w:rsid w:val="006D48E3"/>
    <w:rsid w:val="006D4B9B"/>
    <w:rsid w:val="006D5C56"/>
    <w:rsid w:val="006D6356"/>
    <w:rsid w:val="006D683F"/>
    <w:rsid w:val="006D6BB6"/>
    <w:rsid w:val="006D7470"/>
    <w:rsid w:val="006E0E1D"/>
    <w:rsid w:val="006E155C"/>
    <w:rsid w:val="006E2EA9"/>
    <w:rsid w:val="006E3434"/>
    <w:rsid w:val="006E5393"/>
    <w:rsid w:val="006E6107"/>
    <w:rsid w:val="006E63EE"/>
    <w:rsid w:val="006E6708"/>
    <w:rsid w:val="006E71A5"/>
    <w:rsid w:val="006E71B8"/>
    <w:rsid w:val="006E757B"/>
    <w:rsid w:val="006F03F7"/>
    <w:rsid w:val="006F0856"/>
    <w:rsid w:val="006F089E"/>
    <w:rsid w:val="006F0A8A"/>
    <w:rsid w:val="006F0BB2"/>
    <w:rsid w:val="006F0EA6"/>
    <w:rsid w:val="006F16E9"/>
    <w:rsid w:val="006F1996"/>
    <w:rsid w:val="006F235E"/>
    <w:rsid w:val="006F2A8C"/>
    <w:rsid w:val="006F3191"/>
    <w:rsid w:val="006F3C40"/>
    <w:rsid w:val="006F46F8"/>
    <w:rsid w:val="006F54A4"/>
    <w:rsid w:val="006F5AC5"/>
    <w:rsid w:val="007006A3"/>
    <w:rsid w:val="0070087F"/>
    <w:rsid w:val="00700D80"/>
    <w:rsid w:val="007010F5"/>
    <w:rsid w:val="007013EC"/>
    <w:rsid w:val="00702ACE"/>
    <w:rsid w:val="00702C58"/>
    <w:rsid w:val="00703491"/>
    <w:rsid w:val="007039E7"/>
    <w:rsid w:val="00703D31"/>
    <w:rsid w:val="00705738"/>
    <w:rsid w:val="007059F4"/>
    <w:rsid w:val="007060C6"/>
    <w:rsid w:val="00707C00"/>
    <w:rsid w:val="00707D3D"/>
    <w:rsid w:val="00707DA5"/>
    <w:rsid w:val="00710A3A"/>
    <w:rsid w:val="00710C85"/>
    <w:rsid w:val="0071111C"/>
    <w:rsid w:val="007118D0"/>
    <w:rsid w:val="00711DF8"/>
    <w:rsid w:val="0071236C"/>
    <w:rsid w:val="00712730"/>
    <w:rsid w:val="00714D81"/>
    <w:rsid w:val="0071511B"/>
    <w:rsid w:val="00715706"/>
    <w:rsid w:val="00716184"/>
    <w:rsid w:val="0071648C"/>
    <w:rsid w:val="00716646"/>
    <w:rsid w:val="00716678"/>
    <w:rsid w:val="00716F1A"/>
    <w:rsid w:val="00717A52"/>
    <w:rsid w:val="0072174A"/>
    <w:rsid w:val="007217DD"/>
    <w:rsid w:val="00721818"/>
    <w:rsid w:val="0072195E"/>
    <w:rsid w:val="00721C55"/>
    <w:rsid w:val="00722058"/>
    <w:rsid w:val="00722982"/>
    <w:rsid w:val="007236C7"/>
    <w:rsid w:val="00724A09"/>
    <w:rsid w:val="00725164"/>
    <w:rsid w:val="00725338"/>
    <w:rsid w:val="00725A53"/>
    <w:rsid w:val="00725EBA"/>
    <w:rsid w:val="00726E1C"/>
    <w:rsid w:val="00726F03"/>
    <w:rsid w:val="00727179"/>
    <w:rsid w:val="00727309"/>
    <w:rsid w:val="00727B05"/>
    <w:rsid w:val="00727D1F"/>
    <w:rsid w:val="00730A95"/>
    <w:rsid w:val="00730FA4"/>
    <w:rsid w:val="007315A4"/>
    <w:rsid w:val="00731CF8"/>
    <w:rsid w:val="00731E59"/>
    <w:rsid w:val="00732246"/>
    <w:rsid w:val="0073242E"/>
    <w:rsid w:val="00732880"/>
    <w:rsid w:val="00733189"/>
    <w:rsid w:val="007332EF"/>
    <w:rsid w:val="00734AAC"/>
    <w:rsid w:val="00734CEE"/>
    <w:rsid w:val="007351C0"/>
    <w:rsid w:val="00735A75"/>
    <w:rsid w:val="00735D13"/>
    <w:rsid w:val="00735D45"/>
    <w:rsid w:val="00735DD8"/>
    <w:rsid w:val="007361F4"/>
    <w:rsid w:val="0073669F"/>
    <w:rsid w:val="00737141"/>
    <w:rsid w:val="007378FE"/>
    <w:rsid w:val="00740C21"/>
    <w:rsid w:val="00740E6A"/>
    <w:rsid w:val="0074183A"/>
    <w:rsid w:val="00741A32"/>
    <w:rsid w:val="00741DA3"/>
    <w:rsid w:val="00742096"/>
    <w:rsid w:val="007422AD"/>
    <w:rsid w:val="00742D86"/>
    <w:rsid w:val="00744D10"/>
    <w:rsid w:val="007457DA"/>
    <w:rsid w:val="00745FEF"/>
    <w:rsid w:val="00746323"/>
    <w:rsid w:val="00746913"/>
    <w:rsid w:val="007476F2"/>
    <w:rsid w:val="00747936"/>
    <w:rsid w:val="00751E8E"/>
    <w:rsid w:val="00752A3C"/>
    <w:rsid w:val="00752C34"/>
    <w:rsid w:val="0075336D"/>
    <w:rsid w:val="00754429"/>
    <w:rsid w:val="0075496A"/>
    <w:rsid w:val="00754D5F"/>
    <w:rsid w:val="007553C4"/>
    <w:rsid w:val="00755E0C"/>
    <w:rsid w:val="0075679F"/>
    <w:rsid w:val="0075744A"/>
    <w:rsid w:val="00760062"/>
    <w:rsid w:val="0076020B"/>
    <w:rsid w:val="00760272"/>
    <w:rsid w:val="00760788"/>
    <w:rsid w:val="007612A5"/>
    <w:rsid w:val="00761365"/>
    <w:rsid w:val="00762B49"/>
    <w:rsid w:val="007641D4"/>
    <w:rsid w:val="0076462B"/>
    <w:rsid w:val="00764D45"/>
    <w:rsid w:val="00765DE5"/>
    <w:rsid w:val="007664F6"/>
    <w:rsid w:val="00766857"/>
    <w:rsid w:val="00766B51"/>
    <w:rsid w:val="00766DE1"/>
    <w:rsid w:val="00767A7D"/>
    <w:rsid w:val="007707D9"/>
    <w:rsid w:val="00770ECB"/>
    <w:rsid w:val="0077192A"/>
    <w:rsid w:val="00771CB1"/>
    <w:rsid w:val="00772903"/>
    <w:rsid w:val="00773446"/>
    <w:rsid w:val="00773EB0"/>
    <w:rsid w:val="0077419C"/>
    <w:rsid w:val="00774B34"/>
    <w:rsid w:val="007757DA"/>
    <w:rsid w:val="007770AB"/>
    <w:rsid w:val="00777BB8"/>
    <w:rsid w:val="007811E0"/>
    <w:rsid w:val="0078195F"/>
    <w:rsid w:val="00781D2D"/>
    <w:rsid w:val="00782255"/>
    <w:rsid w:val="00782520"/>
    <w:rsid w:val="00783042"/>
    <w:rsid w:val="00783A49"/>
    <w:rsid w:val="00785170"/>
    <w:rsid w:val="0078537B"/>
    <w:rsid w:val="007854CC"/>
    <w:rsid w:val="00785631"/>
    <w:rsid w:val="007857B4"/>
    <w:rsid w:val="007859BD"/>
    <w:rsid w:val="00785A21"/>
    <w:rsid w:val="00785B4E"/>
    <w:rsid w:val="00785DB7"/>
    <w:rsid w:val="0078603B"/>
    <w:rsid w:val="00786283"/>
    <w:rsid w:val="007865D6"/>
    <w:rsid w:val="00786858"/>
    <w:rsid w:val="00786A3B"/>
    <w:rsid w:val="00787054"/>
    <w:rsid w:val="00787A09"/>
    <w:rsid w:val="00787A12"/>
    <w:rsid w:val="00787EC3"/>
    <w:rsid w:val="00790552"/>
    <w:rsid w:val="007905E2"/>
    <w:rsid w:val="0079160A"/>
    <w:rsid w:val="007916A0"/>
    <w:rsid w:val="00792E3C"/>
    <w:rsid w:val="00794049"/>
    <w:rsid w:val="0079493A"/>
    <w:rsid w:val="00795328"/>
    <w:rsid w:val="0079571E"/>
    <w:rsid w:val="007A1E93"/>
    <w:rsid w:val="007A2661"/>
    <w:rsid w:val="007A2A28"/>
    <w:rsid w:val="007A3C55"/>
    <w:rsid w:val="007A40DA"/>
    <w:rsid w:val="007A4BB8"/>
    <w:rsid w:val="007A4F1B"/>
    <w:rsid w:val="007A4FFD"/>
    <w:rsid w:val="007A5A3C"/>
    <w:rsid w:val="007A6189"/>
    <w:rsid w:val="007A65BB"/>
    <w:rsid w:val="007B03CC"/>
    <w:rsid w:val="007B0622"/>
    <w:rsid w:val="007B0B17"/>
    <w:rsid w:val="007B18FA"/>
    <w:rsid w:val="007B1C0F"/>
    <w:rsid w:val="007B1C23"/>
    <w:rsid w:val="007B2C75"/>
    <w:rsid w:val="007B376F"/>
    <w:rsid w:val="007B3DE6"/>
    <w:rsid w:val="007B4D56"/>
    <w:rsid w:val="007B57D1"/>
    <w:rsid w:val="007B58AD"/>
    <w:rsid w:val="007B5B12"/>
    <w:rsid w:val="007B5F26"/>
    <w:rsid w:val="007B76A3"/>
    <w:rsid w:val="007B7A15"/>
    <w:rsid w:val="007B7C92"/>
    <w:rsid w:val="007B7D08"/>
    <w:rsid w:val="007B7D95"/>
    <w:rsid w:val="007C0502"/>
    <w:rsid w:val="007C11AA"/>
    <w:rsid w:val="007C36D1"/>
    <w:rsid w:val="007C3A37"/>
    <w:rsid w:val="007C424F"/>
    <w:rsid w:val="007C4A66"/>
    <w:rsid w:val="007C4F4C"/>
    <w:rsid w:val="007C5049"/>
    <w:rsid w:val="007C5090"/>
    <w:rsid w:val="007C51E0"/>
    <w:rsid w:val="007C592F"/>
    <w:rsid w:val="007C5F08"/>
    <w:rsid w:val="007C6694"/>
    <w:rsid w:val="007C772D"/>
    <w:rsid w:val="007C790B"/>
    <w:rsid w:val="007C79D4"/>
    <w:rsid w:val="007C79F3"/>
    <w:rsid w:val="007C7F96"/>
    <w:rsid w:val="007D0325"/>
    <w:rsid w:val="007D035F"/>
    <w:rsid w:val="007D0464"/>
    <w:rsid w:val="007D0BB7"/>
    <w:rsid w:val="007D154F"/>
    <w:rsid w:val="007D27CB"/>
    <w:rsid w:val="007D28A1"/>
    <w:rsid w:val="007D2AF7"/>
    <w:rsid w:val="007D2B01"/>
    <w:rsid w:val="007D31D9"/>
    <w:rsid w:val="007D3441"/>
    <w:rsid w:val="007D3C1C"/>
    <w:rsid w:val="007D4E5A"/>
    <w:rsid w:val="007D5983"/>
    <w:rsid w:val="007D5D4E"/>
    <w:rsid w:val="007D637C"/>
    <w:rsid w:val="007D648C"/>
    <w:rsid w:val="007D653D"/>
    <w:rsid w:val="007D6588"/>
    <w:rsid w:val="007D6F58"/>
    <w:rsid w:val="007D7B79"/>
    <w:rsid w:val="007E009E"/>
    <w:rsid w:val="007E0CD0"/>
    <w:rsid w:val="007E0E39"/>
    <w:rsid w:val="007E14D6"/>
    <w:rsid w:val="007E211C"/>
    <w:rsid w:val="007E268F"/>
    <w:rsid w:val="007E3DB2"/>
    <w:rsid w:val="007E3F04"/>
    <w:rsid w:val="007E4530"/>
    <w:rsid w:val="007E4A28"/>
    <w:rsid w:val="007E4EB6"/>
    <w:rsid w:val="007E582F"/>
    <w:rsid w:val="007E5957"/>
    <w:rsid w:val="007E6232"/>
    <w:rsid w:val="007E76ED"/>
    <w:rsid w:val="007E7B1D"/>
    <w:rsid w:val="007F0EC3"/>
    <w:rsid w:val="007F10F1"/>
    <w:rsid w:val="007F1B2C"/>
    <w:rsid w:val="007F201C"/>
    <w:rsid w:val="007F2643"/>
    <w:rsid w:val="007F3371"/>
    <w:rsid w:val="007F35A2"/>
    <w:rsid w:val="007F4B26"/>
    <w:rsid w:val="007F4CF0"/>
    <w:rsid w:val="00800205"/>
    <w:rsid w:val="0080024A"/>
    <w:rsid w:val="0080145B"/>
    <w:rsid w:val="00801AD4"/>
    <w:rsid w:val="00802629"/>
    <w:rsid w:val="00802EC7"/>
    <w:rsid w:val="008038A5"/>
    <w:rsid w:val="00803B15"/>
    <w:rsid w:val="00804334"/>
    <w:rsid w:val="008043B0"/>
    <w:rsid w:val="008044D4"/>
    <w:rsid w:val="0080454E"/>
    <w:rsid w:val="00805801"/>
    <w:rsid w:val="00806659"/>
    <w:rsid w:val="00806B0E"/>
    <w:rsid w:val="0080719B"/>
    <w:rsid w:val="00807735"/>
    <w:rsid w:val="00807B37"/>
    <w:rsid w:val="008106A6"/>
    <w:rsid w:val="00810B7B"/>
    <w:rsid w:val="00810FA9"/>
    <w:rsid w:val="0081494F"/>
    <w:rsid w:val="00814F87"/>
    <w:rsid w:val="008156BA"/>
    <w:rsid w:val="00815B24"/>
    <w:rsid w:val="00815C5E"/>
    <w:rsid w:val="00816995"/>
    <w:rsid w:val="00816B3B"/>
    <w:rsid w:val="00816B66"/>
    <w:rsid w:val="00817122"/>
    <w:rsid w:val="008171EC"/>
    <w:rsid w:val="008172AD"/>
    <w:rsid w:val="00820A26"/>
    <w:rsid w:val="00821A6A"/>
    <w:rsid w:val="0082334B"/>
    <w:rsid w:val="00823602"/>
    <w:rsid w:val="00823C08"/>
    <w:rsid w:val="00823CB8"/>
    <w:rsid w:val="00823ECD"/>
    <w:rsid w:val="008241FF"/>
    <w:rsid w:val="00824AF7"/>
    <w:rsid w:val="008250E3"/>
    <w:rsid w:val="0082589E"/>
    <w:rsid w:val="00827196"/>
    <w:rsid w:val="00827335"/>
    <w:rsid w:val="0082767F"/>
    <w:rsid w:val="00832166"/>
    <w:rsid w:val="00832CB8"/>
    <w:rsid w:val="00832EC1"/>
    <w:rsid w:val="00833026"/>
    <w:rsid w:val="00833DF2"/>
    <w:rsid w:val="00833E94"/>
    <w:rsid w:val="00834953"/>
    <w:rsid w:val="00834AFF"/>
    <w:rsid w:val="0083542B"/>
    <w:rsid w:val="008357F0"/>
    <w:rsid w:val="00835ADA"/>
    <w:rsid w:val="00836467"/>
    <w:rsid w:val="00836814"/>
    <w:rsid w:val="00837E6C"/>
    <w:rsid w:val="0084004F"/>
    <w:rsid w:val="0084084C"/>
    <w:rsid w:val="0084107A"/>
    <w:rsid w:val="0084181D"/>
    <w:rsid w:val="00841A5A"/>
    <w:rsid w:val="00842E5A"/>
    <w:rsid w:val="008433A7"/>
    <w:rsid w:val="0084411E"/>
    <w:rsid w:val="00844A76"/>
    <w:rsid w:val="00844C4B"/>
    <w:rsid w:val="00844D70"/>
    <w:rsid w:val="00844ECB"/>
    <w:rsid w:val="00844F70"/>
    <w:rsid w:val="00846639"/>
    <w:rsid w:val="00846824"/>
    <w:rsid w:val="0084687E"/>
    <w:rsid w:val="00846AB4"/>
    <w:rsid w:val="00846B9C"/>
    <w:rsid w:val="00847BAB"/>
    <w:rsid w:val="008505CD"/>
    <w:rsid w:val="0085126A"/>
    <w:rsid w:val="008516AE"/>
    <w:rsid w:val="0085181C"/>
    <w:rsid w:val="00851B75"/>
    <w:rsid w:val="008525D1"/>
    <w:rsid w:val="00852743"/>
    <w:rsid w:val="00852DB0"/>
    <w:rsid w:val="008531F5"/>
    <w:rsid w:val="00853C09"/>
    <w:rsid w:val="00854C34"/>
    <w:rsid w:val="00854FE7"/>
    <w:rsid w:val="00855B7F"/>
    <w:rsid w:val="00855F88"/>
    <w:rsid w:val="0085688B"/>
    <w:rsid w:val="00856FB3"/>
    <w:rsid w:val="00857452"/>
    <w:rsid w:val="00860050"/>
    <w:rsid w:val="008610EF"/>
    <w:rsid w:val="00861E82"/>
    <w:rsid w:val="00862D28"/>
    <w:rsid w:val="008630B7"/>
    <w:rsid w:val="00863918"/>
    <w:rsid w:val="008655B4"/>
    <w:rsid w:val="00865C06"/>
    <w:rsid w:val="00866EDC"/>
    <w:rsid w:val="00866EE1"/>
    <w:rsid w:val="0087083A"/>
    <w:rsid w:val="00870EAE"/>
    <w:rsid w:val="00870FFE"/>
    <w:rsid w:val="008713C6"/>
    <w:rsid w:val="008714F0"/>
    <w:rsid w:val="00871800"/>
    <w:rsid w:val="00872716"/>
    <w:rsid w:val="00873477"/>
    <w:rsid w:val="0087369A"/>
    <w:rsid w:val="00873F2F"/>
    <w:rsid w:val="008748A0"/>
    <w:rsid w:val="00875468"/>
    <w:rsid w:val="0087622E"/>
    <w:rsid w:val="00876DB6"/>
    <w:rsid w:val="008775AF"/>
    <w:rsid w:val="00877F71"/>
    <w:rsid w:val="00877F90"/>
    <w:rsid w:val="008813DF"/>
    <w:rsid w:val="00881ED3"/>
    <w:rsid w:val="008845BA"/>
    <w:rsid w:val="008847CE"/>
    <w:rsid w:val="00884870"/>
    <w:rsid w:val="00884DFB"/>
    <w:rsid w:val="00885B4E"/>
    <w:rsid w:val="00885C22"/>
    <w:rsid w:val="00886554"/>
    <w:rsid w:val="0088783E"/>
    <w:rsid w:val="00887CF3"/>
    <w:rsid w:val="00890417"/>
    <w:rsid w:val="008907AB"/>
    <w:rsid w:val="00891B26"/>
    <w:rsid w:val="00891BFA"/>
    <w:rsid w:val="00891C53"/>
    <w:rsid w:val="00892823"/>
    <w:rsid w:val="00892D07"/>
    <w:rsid w:val="00892F16"/>
    <w:rsid w:val="008934A4"/>
    <w:rsid w:val="00893788"/>
    <w:rsid w:val="00893D4A"/>
    <w:rsid w:val="00894319"/>
    <w:rsid w:val="008953A3"/>
    <w:rsid w:val="00895922"/>
    <w:rsid w:val="00895E4E"/>
    <w:rsid w:val="00895F3F"/>
    <w:rsid w:val="008A0368"/>
    <w:rsid w:val="008A06AD"/>
    <w:rsid w:val="008A0DCE"/>
    <w:rsid w:val="008A13B2"/>
    <w:rsid w:val="008A1605"/>
    <w:rsid w:val="008A1EBF"/>
    <w:rsid w:val="008A298F"/>
    <w:rsid w:val="008A37DF"/>
    <w:rsid w:val="008A3998"/>
    <w:rsid w:val="008A44AD"/>
    <w:rsid w:val="008A496D"/>
    <w:rsid w:val="008A533B"/>
    <w:rsid w:val="008A55D8"/>
    <w:rsid w:val="008A5BAC"/>
    <w:rsid w:val="008A625F"/>
    <w:rsid w:val="008A79F6"/>
    <w:rsid w:val="008A7B5D"/>
    <w:rsid w:val="008B0EDE"/>
    <w:rsid w:val="008B1035"/>
    <w:rsid w:val="008B1773"/>
    <w:rsid w:val="008B1958"/>
    <w:rsid w:val="008B1F2C"/>
    <w:rsid w:val="008B1FAA"/>
    <w:rsid w:val="008B22C7"/>
    <w:rsid w:val="008B2BFF"/>
    <w:rsid w:val="008B2C3F"/>
    <w:rsid w:val="008B2E0F"/>
    <w:rsid w:val="008B307F"/>
    <w:rsid w:val="008B3939"/>
    <w:rsid w:val="008B49ED"/>
    <w:rsid w:val="008B52CF"/>
    <w:rsid w:val="008B55EC"/>
    <w:rsid w:val="008B6870"/>
    <w:rsid w:val="008B7783"/>
    <w:rsid w:val="008B7E6E"/>
    <w:rsid w:val="008C0820"/>
    <w:rsid w:val="008C095C"/>
    <w:rsid w:val="008C14C6"/>
    <w:rsid w:val="008C198A"/>
    <w:rsid w:val="008C19CB"/>
    <w:rsid w:val="008C230D"/>
    <w:rsid w:val="008C233A"/>
    <w:rsid w:val="008C2975"/>
    <w:rsid w:val="008C3891"/>
    <w:rsid w:val="008C456D"/>
    <w:rsid w:val="008C5F44"/>
    <w:rsid w:val="008C650C"/>
    <w:rsid w:val="008D0210"/>
    <w:rsid w:val="008D066A"/>
    <w:rsid w:val="008D0758"/>
    <w:rsid w:val="008D0849"/>
    <w:rsid w:val="008D2C97"/>
    <w:rsid w:val="008D3094"/>
    <w:rsid w:val="008D3F32"/>
    <w:rsid w:val="008D43B5"/>
    <w:rsid w:val="008D4FBB"/>
    <w:rsid w:val="008D521C"/>
    <w:rsid w:val="008D58F9"/>
    <w:rsid w:val="008D5E84"/>
    <w:rsid w:val="008D6DBD"/>
    <w:rsid w:val="008D703E"/>
    <w:rsid w:val="008D73B2"/>
    <w:rsid w:val="008D77F6"/>
    <w:rsid w:val="008D79AF"/>
    <w:rsid w:val="008E0F4F"/>
    <w:rsid w:val="008E13E5"/>
    <w:rsid w:val="008E157A"/>
    <w:rsid w:val="008E17EF"/>
    <w:rsid w:val="008E18B6"/>
    <w:rsid w:val="008E2928"/>
    <w:rsid w:val="008E2CAA"/>
    <w:rsid w:val="008E2FD3"/>
    <w:rsid w:val="008E3956"/>
    <w:rsid w:val="008E44DA"/>
    <w:rsid w:val="008E514B"/>
    <w:rsid w:val="008E5321"/>
    <w:rsid w:val="008E5636"/>
    <w:rsid w:val="008E573E"/>
    <w:rsid w:val="008E5D7A"/>
    <w:rsid w:val="008E60C4"/>
    <w:rsid w:val="008E6118"/>
    <w:rsid w:val="008E65AC"/>
    <w:rsid w:val="008E666E"/>
    <w:rsid w:val="008E698D"/>
    <w:rsid w:val="008E69A1"/>
    <w:rsid w:val="008F0E58"/>
    <w:rsid w:val="008F2330"/>
    <w:rsid w:val="008F23B1"/>
    <w:rsid w:val="008F281A"/>
    <w:rsid w:val="008F30E1"/>
    <w:rsid w:val="008F3450"/>
    <w:rsid w:val="008F41D6"/>
    <w:rsid w:val="008F4E2B"/>
    <w:rsid w:val="008F5C80"/>
    <w:rsid w:val="008F5E43"/>
    <w:rsid w:val="008F68FF"/>
    <w:rsid w:val="008F7F15"/>
    <w:rsid w:val="00900261"/>
    <w:rsid w:val="009019A2"/>
    <w:rsid w:val="009047DF"/>
    <w:rsid w:val="00904A17"/>
    <w:rsid w:val="00904C09"/>
    <w:rsid w:val="009052C0"/>
    <w:rsid w:val="00905F62"/>
    <w:rsid w:val="009068C0"/>
    <w:rsid w:val="00907BBB"/>
    <w:rsid w:val="009106BC"/>
    <w:rsid w:val="009110B6"/>
    <w:rsid w:val="00913928"/>
    <w:rsid w:val="00913ABF"/>
    <w:rsid w:val="00915047"/>
    <w:rsid w:val="00915525"/>
    <w:rsid w:val="009171D5"/>
    <w:rsid w:val="009172BF"/>
    <w:rsid w:val="009200C2"/>
    <w:rsid w:val="00920B7C"/>
    <w:rsid w:val="009214FE"/>
    <w:rsid w:val="00922157"/>
    <w:rsid w:val="009226F8"/>
    <w:rsid w:val="0092310B"/>
    <w:rsid w:val="009234B4"/>
    <w:rsid w:val="009239B7"/>
    <w:rsid w:val="00923A1E"/>
    <w:rsid w:val="00923A78"/>
    <w:rsid w:val="00923B3B"/>
    <w:rsid w:val="009241C7"/>
    <w:rsid w:val="00924346"/>
    <w:rsid w:val="00924524"/>
    <w:rsid w:val="00924600"/>
    <w:rsid w:val="009250C7"/>
    <w:rsid w:val="00925473"/>
    <w:rsid w:val="009255F5"/>
    <w:rsid w:val="00926642"/>
    <w:rsid w:val="00926B6C"/>
    <w:rsid w:val="00926BA6"/>
    <w:rsid w:val="00926CCE"/>
    <w:rsid w:val="00926F0E"/>
    <w:rsid w:val="009273B3"/>
    <w:rsid w:val="00930732"/>
    <w:rsid w:val="00930CEF"/>
    <w:rsid w:val="009315CA"/>
    <w:rsid w:val="00931D6D"/>
    <w:rsid w:val="00932C8C"/>
    <w:rsid w:val="00933027"/>
    <w:rsid w:val="0093355A"/>
    <w:rsid w:val="00933BE1"/>
    <w:rsid w:val="0093507B"/>
    <w:rsid w:val="00935142"/>
    <w:rsid w:val="00935942"/>
    <w:rsid w:val="00935A19"/>
    <w:rsid w:val="009364A5"/>
    <w:rsid w:val="00936558"/>
    <w:rsid w:val="00936709"/>
    <w:rsid w:val="00936AE6"/>
    <w:rsid w:val="00936CAB"/>
    <w:rsid w:val="00936E84"/>
    <w:rsid w:val="00937048"/>
    <w:rsid w:val="009377EE"/>
    <w:rsid w:val="00937F26"/>
    <w:rsid w:val="009404D6"/>
    <w:rsid w:val="00940F4B"/>
    <w:rsid w:val="00941750"/>
    <w:rsid w:val="00941B24"/>
    <w:rsid w:val="00941E74"/>
    <w:rsid w:val="009422F9"/>
    <w:rsid w:val="00942510"/>
    <w:rsid w:val="009429AA"/>
    <w:rsid w:val="0094350B"/>
    <w:rsid w:val="00943694"/>
    <w:rsid w:val="00944575"/>
    <w:rsid w:val="00944D5F"/>
    <w:rsid w:val="00944FA4"/>
    <w:rsid w:val="009454B2"/>
    <w:rsid w:val="00945A19"/>
    <w:rsid w:val="009460E6"/>
    <w:rsid w:val="00946179"/>
    <w:rsid w:val="0094628E"/>
    <w:rsid w:val="009462BF"/>
    <w:rsid w:val="0094633D"/>
    <w:rsid w:val="00950026"/>
    <w:rsid w:val="009500BF"/>
    <w:rsid w:val="009507B2"/>
    <w:rsid w:val="0095093A"/>
    <w:rsid w:val="0095172F"/>
    <w:rsid w:val="00951A9E"/>
    <w:rsid w:val="00951C1A"/>
    <w:rsid w:val="00951F97"/>
    <w:rsid w:val="00952A04"/>
    <w:rsid w:val="00952EC3"/>
    <w:rsid w:val="009531DE"/>
    <w:rsid w:val="009538CD"/>
    <w:rsid w:val="009540C0"/>
    <w:rsid w:val="009544EB"/>
    <w:rsid w:val="00954926"/>
    <w:rsid w:val="00955DC5"/>
    <w:rsid w:val="00955F3B"/>
    <w:rsid w:val="00956377"/>
    <w:rsid w:val="00956E1A"/>
    <w:rsid w:val="0095701E"/>
    <w:rsid w:val="0096097B"/>
    <w:rsid w:val="00960E77"/>
    <w:rsid w:val="0096159C"/>
    <w:rsid w:val="00961652"/>
    <w:rsid w:val="009624EB"/>
    <w:rsid w:val="009632A6"/>
    <w:rsid w:val="00964E0E"/>
    <w:rsid w:val="00964EBA"/>
    <w:rsid w:val="009652A0"/>
    <w:rsid w:val="00965965"/>
    <w:rsid w:val="0096608A"/>
    <w:rsid w:val="00966327"/>
    <w:rsid w:val="00967936"/>
    <w:rsid w:val="009702E3"/>
    <w:rsid w:val="00970519"/>
    <w:rsid w:val="00970AC1"/>
    <w:rsid w:val="00971683"/>
    <w:rsid w:val="0097248E"/>
    <w:rsid w:val="009724A2"/>
    <w:rsid w:val="009733D7"/>
    <w:rsid w:val="00973571"/>
    <w:rsid w:val="009736B0"/>
    <w:rsid w:val="009741B4"/>
    <w:rsid w:val="00975BB6"/>
    <w:rsid w:val="0097694E"/>
    <w:rsid w:val="00976FD9"/>
    <w:rsid w:val="009773F1"/>
    <w:rsid w:val="00977604"/>
    <w:rsid w:val="0097784B"/>
    <w:rsid w:val="00977D91"/>
    <w:rsid w:val="009818AF"/>
    <w:rsid w:val="00981988"/>
    <w:rsid w:val="0098377F"/>
    <w:rsid w:val="009837DD"/>
    <w:rsid w:val="00983EE8"/>
    <w:rsid w:val="0098403E"/>
    <w:rsid w:val="009840C9"/>
    <w:rsid w:val="009842B7"/>
    <w:rsid w:val="00984443"/>
    <w:rsid w:val="009852E5"/>
    <w:rsid w:val="00985534"/>
    <w:rsid w:val="009855DF"/>
    <w:rsid w:val="0098688E"/>
    <w:rsid w:val="00986B4B"/>
    <w:rsid w:val="00986D02"/>
    <w:rsid w:val="00987845"/>
    <w:rsid w:val="009901EF"/>
    <w:rsid w:val="00990FF7"/>
    <w:rsid w:val="00991012"/>
    <w:rsid w:val="00991224"/>
    <w:rsid w:val="00992E5A"/>
    <w:rsid w:val="009937CF"/>
    <w:rsid w:val="00993D01"/>
    <w:rsid w:val="00994DBD"/>
    <w:rsid w:val="00996CF1"/>
    <w:rsid w:val="00996E76"/>
    <w:rsid w:val="00997707"/>
    <w:rsid w:val="00997B41"/>
    <w:rsid w:val="009A0883"/>
    <w:rsid w:val="009A0FDC"/>
    <w:rsid w:val="009A100B"/>
    <w:rsid w:val="009A1692"/>
    <w:rsid w:val="009A16A5"/>
    <w:rsid w:val="009A1D5D"/>
    <w:rsid w:val="009A1F12"/>
    <w:rsid w:val="009A243E"/>
    <w:rsid w:val="009A2926"/>
    <w:rsid w:val="009A2A66"/>
    <w:rsid w:val="009A2B38"/>
    <w:rsid w:val="009A2D30"/>
    <w:rsid w:val="009A2E55"/>
    <w:rsid w:val="009A3260"/>
    <w:rsid w:val="009A3500"/>
    <w:rsid w:val="009A4058"/>
    <w:rsid w:val="009A4107"/>
    <w:rsid w:val="009A4FB3"/>
    <w:rsid w:val="009A514B"/>
    <w:rsid w:val="009A57C2"/>
    <w:rsid w:val="009A5A95"/>
    <w:rsid w:val="009A5DEC"/>
    <w:rsid w:val="009A5E05"/>
    <w:rsid w:val="009A6B4E"/>
    <w:rsid w:val="009A7070"/>
    <w:rsid w:val="009A763F"/>
    <w:rsid w:val="009A773D"/>
    <w:rsid w:val="009A7A27"/>
    <w:rsid w:val="009A7CF3"/>
    <w:rsid w:val="009A7E29"/>
    <w:rsid w:val="009B14BB"/>
    <w:rsid w:val="009B19F7"/>
    <w:rsid w:val="009B241B"/>
    <w:rsid w:val="009B2553"/>
    <w:rsid w:val="009B353D"/>
    <w:rsid w:val="009B48A1"/>
    <w:rsid w:val="009B4E44"/>
    <w:rsid w:val="009B4EB4"/>
    <w:rsid w:val="009B501C"/>
    <w:rsid w:val="009B5466"/>
    <w:rsid w:val="009B57EC"/>
    <w:rsid w:val="009B5E38"/>
    <w:rsid w:val="009B5FAA"/>
    <w:rsid w:val="009B60D8"/>
    <w:rsid w:val="009B758F"/>
    <w:rsid w:val="009B7749"/>
    <w:rsid w:val="009B7DA9"/>
    <w:rsid w:val="009C06EB"/>
    <w:rsid w:val="009C075C"/>
    <w:rsid w:val="009C0E31"/>
    <w:rsid w:val="009C1798"/>
    <w:rsid w:val="009C18FB"/>
    <w:rsid w:val="009C1D8A"/>
    <w:rsid w:val="009C21FA"/>
    <w:rsid w:val="009C2B55"/>
    <w:rsid w:val="009C2D49"/>
    <w:rsid w:val="009C2EF1"/>
    <w:rsid w:val="009C2FAD"/>
    <w:rsid w:val="009C3660"/>
    <w:rsid w:val="009C4557"/>
    <w:rsid w:val="009C4A26"/>
    <w:rsid w:val="009C67B7"/>
    <w:rsid w:val="009C7267"/>
    <w:rsid w:val="009C7699"/>
    <w:rsid w:val="009C7FB7"/>
    <w:rsid w:val="009D0157"/>
    <w:rsid w:val="009D13D3"/>
    <w:rsid w:val="009D1CD4"/>
    <w:rsid w:val="009D2C52"/>
    <w:rsid w:val="009D4FCA"/>
    <w:rsid w:val="009D58E5"/>
    <w:rsid w:val="009D5CA0"/>
    <w:rsid w:val="009D5E12"/>
    <w:rsid w:val="009D68F1"/>
    <w:rsid w:val="009D6DFC"/>
    <w:rsid w:val="009D7A1A"/>
    <w:rsid w:val="009E0587"/>
    <w:rsid w:val="009E0DCB"/>
    <w:rsid w:val="009E1457"/>
    <w:rsid w:val="009E251B"/>
    <w:rsid w:val="009E2CF4"/>
    <w:rsid w:val="009E31F1"/>
    <w:rsid w:val="009E32E1"/>
    <w:rsid w:val="009E3482"/>
    <w:rsid w:val="009E3764"/>
    <w:rsid w:val="009E3BE2"/>
    <w:rsid w:val="009E3E33"/>
    <w:rsid w:val="009E40F5"/>
    <w:rsid w:val="009E4FB2"/>
    <w:rsid w:val="009E5481"/>
    <w:rsid w:val="009E5B7F"/>
    <w:rsid w:val="009E5E62"/>
    <w:rsid w:val="009E6962"/>
    <w:rsid w:val="009E6A5C"/>
    <w:rsid w:val="009E7D69"/>
    <w:rsid w:val="009E7EA6"/>
    <w:rsid w:val="009F0834"/>
    <w:rsid w:val="009F0B7E"/>
    <w:rsid w:val="009F0BA0"/>
    <w:rsid w:val="009F0CB3"/>
    <w:rsid w:val="009F15A2"/>
    <w:rsid w:val="009F1606"/>
    <w:rsid w:val="009F21CF"/>
    <w:rsid w:val="009F248B"/>
    <w:rsid w:val="009F4E24"/>
    <w:rsid w:val="009F50F4"/>
    <w:rsid w:val="009F5305"/>
    <w:rsid w:val="009F5658"/>
    <w:rsid w:val="009F5B03"/>
    <w:rsid w:val="009F5C84"/>
    <w:rsid w:val="009F6FB7"/>
    <w:rsid w:val="009F7060"/>
    <w:rsid w:val="00A0061F"/>
    <w:rsid w:val="00A0112B"/>
    <w:rsid w:val="00A011EC"/>
    <w:rsid w:val="00A01682"/>
    <w:rsid w:val="00A01C54"/>
    <w:rsid w:val="00A02EFE"/>
    <w:rsid w:val="00A0378E"/>
    <w:rsid w:val="00A048B0"/>
    <w:rsid w:val="00A04E1A"/>
    <w:rsid w:val="00A05EA5"/>
    <w:rsid w:val="00A06E1B"/>
    <w:rsid w:val="00A07261"/>
    <w:rsid w:val="00A07870"/>
    <w:rsid w:val="00A07C77"/>
    <w:rsid w:val="00A1063A"/>
    <w:rsid w:val="00A10AB0"/>
    <w:rsid w:val="00A11E10"/>
    <w:rsid w:val="00A128EE"/>
    <w:rsid w:val="00A13B38"/>
    <w:rsid w:val="00A13FEB"/>
    <w:rsid w:val="00A1420B"/>
    <w:rsid w:val="00A1434C"/>
    <w:rsid w:val="00A14538"/>
    <w:rsid w:val="00A151CE"/>
    <w:rsid w:val="00A179C7"/>
    <w:rsid w:val="00A17BD4"/>
    <w:rsid w:val="00A202F4"/>
    <w:rsid w:val="00A20348"/>
    <w:rsid w:val="00A21387"/>
    <w:rsid w:val="00A21725"/>
    <w:rsid w:val="00A22B9D"/>
    <w:rsid w:val="00A22DA2"/>
    <w:rsid w:val="00A22E2F"/>
    <w:rsid w:val="00A23385"/>
    <w:rsid w:val="00A237E7"/>
    <w:rsid w:val="00A23A43"/>
    <w:rsid w:val="00A255F1"/>
    <w:rsid w:val="00A259CE"/>
    <w:rsid w:val="00A260C2"/>
    <w:rsid w:val="00A26185"/>
    <w:rsid w:val="00A267B4"/>
    <w:rsid w:val="00A26EE3"/>
    <w:rsid w:val="00A310B6"/>
    <w:rsid w:val="00A318C6"/>
    <w:rsid w:val="00A31DCA"/>
    <w:rsid w:val="00A32871"/>
    <w:rsid w:val="00A32ED1"/>
    <w:rsid w:val="00A33295"/>
    <w:rsid w:val="00A33E9B"/>
    <w:rsid w:val="00A33FE9"/>
    <w:rsid w:val="00A34EDF"/>
    <w:rsid w:val="00A351A0"/>
    <w:rsid w:val="00A35939"/>
    <w:rsid w:val="00A35AA1"/>
    <w:rsid w:val="00A376EB"/>
    <w:rsid w:val="00A377BF"/>
    <w:rsid w:val="00A37EA6"/>
    <w:rsid w:val="00A37EC4"/>
    <w:rsid w:val="00A408B6"/>
    <w:rsid w:val="00A41054"/>
    <w:rsid w:val="00A4198E"/>
    <w:rsid w:val="00A424BF"/>
    <w:rsid w:val="00A429F4"/>
    <w:rsid w:val="00A43036"/>
    <w:rsid w:val="00A438C4"/>
    <w:rsid w:val="00A43BDE"/>
    <w:rsid w:val="00A43CD3"/>
    <w:rsid w:val="00A4411B"/>
    <w:rsid w:val="00A44445"/>
    <w:rsid w:val="00A44701"/>
    <w:rsid w:val="00A44C6C"/>
    <w:rsid w:val="00A456B3"/>
    <w:rsid w:val="00A464C7"/>
    <w:rsid w:val="00A4717F"/>
    <w:rsid w:val="00A47C06"/>
    <w:rsid w:val="00A50409"/>
    <w:rsid w:val="00A50CC8"/>
    <w:rsid w:val="00A513CB"/>
    <w:rsid w:val="00A516E1"/>
    <w:rsid w:val="00A5241B"/>
    <w:rsid w:val="00A52D45"/>
    <w:rsid w:val="00A54E67"/>
    <w:rsid w:val="00A54EB5"/>
    <w:rsid w:val="00A552C1"/>
    <w:rsid w:val="00A55EEA"/>
    <w:rsid w:val="00A56D4D"/>
    <w:rsid w:val="00A56DDE"/>
    <w:rsid w:val="00A56E10"/>
    <w:rsid w:val="00A5700E"/>
    <w:rsid w:val="00A571AE"/>
    <w:rsid w:val="00A57BE9"/>
    <w:rsid w:val="00A57F25"/>
    <w:rsid w:val="00A606B6"/>
    <w:rsid w:val="00A61485"/>
    <w:rsid w:val="00A61917"/>
    <w:rsid w:val="00A61D19"/>
    <w:rsid w:val="00A630C8"/>
    <w:rsid w:val="00A64000"/>
    <w:rsid w:val="00A64048"/>
    <w:rsid w:val="00A641D2"/>
    <w:rsid w:val="00A643BA"/>
    <w:rsid w:val="00A64BD5"/>
    <w:rsid w:val="00A65834"/>
    <w:rsid w:val="00A6617D"/>
    <w:rsid w:val="00A66182"/>
    <w:rsid w:val="00A6673D"/>
    <w:rsid w:val="00A673BB"/>
    <w:rsid w:val="00A67FDC"/>
    <w:rsid w:val="00A701F2"/>
    <w:rsid w:val="00A703A8"/>
    <w:rsid w:val="00A7087F"/>
    <w:rsid w:val="00A71301"/>
    <w:rsid w:val="00A71659"/>
    <w:rsid w:val="00A71D9C"/>
    <w:rsid w:val="00A72951"/>
    <w:rsid w:val="00A74E16"/>
    <w:rsid w:val="00A75538"/>
    <w:rsid w:val="00A762EB"/>
    <w:rsid w:val="00A7643D"/>
    <w:rsid w:val="00A7646F"/>
    <w:rsid w:val="00A7664D"/>
    <w:rsid w:val="00A774F5"/>
    <w:rsid w:val="00A7762E"/>
    <w:rsid w:val="00A778D6"/>
    <w:rsid w:val="00A77C37"/>
    <w:rsid w:val="00A80A07"/>
    <w:rsid w:val="00A80B5E"/>
    <w:rsid w:val="00A80BEA"/>
    <w:rsid w:val="00A812DB"/>
    <w:rsid w:val="00A81899"/>
    <w:rsid w:val="00A82533"/>
    <w:rsid w:val="00A83455"/>
    <w:rsid w:val="00A83586"/>
    <w:rsid w:val="00A83EE3"/>
    <w:rsid w:val="00A84825"/>
    <w:rsid w:val="00A851E6"/>
    <w:rsid w:val="00A8588B"/>
    <w:rsid w:val="00A85BFD"/>
    <w:rsid w:val="00A86101"/>
    <w:rsid w:val="00A8611F"/>
    <w:rsid w:val="00A87878"/>
    <w:rsid w:val="00A87A1E"/>
    <w:rsid w:val="00A90E91"/>
    <w:rsid w:val="00A90F03"/>
    <w:rsid w:val="00A9122D"/>
    <w:rsid w:val="00A91DB1"/>
    <w:rsid w:val="00A91F05"/>
    <w:rsid w:val="00A92375"/>
    <w:rsid w:val="00A923C9"/>
    <w:rsid w:val="00A928C6"/>
    <w:rsid w:val="00A92A01"/>
    <w:rsid w:val="00A9326C"/>
    <w:rsid w:val="00A93E27"/>
    <w:rsid w:val="00A93E85"/>
    <w:rsid w:val="00A93F34"/>
    <w:rsid w:val="00A946D4"/>
    <w:rsid w:val="00A94BA0"/>
    <w:rsid w:val="00A95088"/>
    <w:rsid w:val="00A95529"/>
    <w:rsid w:val="00A958B1"/>
    <w:rsid w:val="00A9655A"/>
    <w:rsid w:val="00A9768B"/>
    <w:rsid w:val="00AA0879"/>
    <w:rsid w:val="00AA0D18"/>
    <w:rsid w:val="00AA1DD9"/>
    <w:rsid w:val="00AA2C53"/>
    <w:rsid w:val="00AA329D"/>
    <w:rsid w:val="00AA47C9"/>
    <w:rsid w:val="00AA4AFD"/>
    <w:rsid w:val="00AA4E6F"/>
    <w:rsid w:val="00AA5CD3"/>
    <w:rsid w:val="00AA61F4"/>
    <w:rsid w:val="00AA7039"/>
    <w:rsid w:val="00AB0186"/>
    <w:rsid w:val="00AB056E"/>
    <w:rsid w:val="00AB06AD"/>
    <w:rsid w:val="00AB0A7F"/>
    <w:rsid w:val="00AB0ABC"/>
    <w:rsid w:val="00AB171D"/>
    <w:rsid w:val="00AB1CA4"/>
    <w:rsid w:val="00AB1D9D"/>
    <w:rsid w:val="00AB306F"/>
    <w:rsid w:val="00AB49C7"/>
    <w:rsid w:val="00AB5A33"/>
    <w:rsid w:val="00AB6283"/>
    <w:rsid w:val="00AB6344"/>
    <w:rsid w:val="00AB647E"/>
    <w:rsid w:val="00AB6B0A"/>
    <w:rsid w:val="00AB71BD"/>
    <w:rsid w:val="00AB77FE"/>
    <w:rsid w:val="00AB7BE1"/>
    <w:rsid w:val="00AC027B"/>
    <w:rsid w:val="00AC1CD6"/>
    <w:rsid w:val="00AC23C9"/>
    <w:rsid w:val="00AC2C1E"/>
    <w:rsid w:val="00AC4161"/>
    <w:rsid w:val="00AC4B4F"/>
    <w:rsid w:val="00AC5178"/>
    <w:rsid w:val="00AC52AC"/>
    <w:rsid w:val="00AC57C4"/>
    <w:rsid w:val="00AC6526"/>
    <w:rsid w:val="00AC6A29"/>
    <w:rsid w:val="00AC6A9E"/>
    <w:rsid w:val="00AC7A6E"/>
    <w:rsid w:val="00AD2E08"/>
    <w:rsid w:val="00AD30BA"/>
    <w:rsid w:val="00AD34F4"/>
    <w:rsid w:val="00AD39BA"/>
    <w:rsid w:val="00AD4D0D"/>
    <w:rsid w:val="00AD5A75"/>
    <w:rsid w:val="00AD5DB5"/>
    <w:rsid w:val="00AD6569"/>
    <w:rsid w:val="00AD6797"/>
    <w:rsid w:val="00AD6D28"/>
    <w:rsid w:val="00AD6E84"/>
    <w:rsid w:val="00AD72CA"/>
    <w:rsid w:val="00AD7AE6"/>
    <w:rsid w:val="00AD7DE0"/>
    <w:rsid w:val="00AE0478"/>
    <w:rsid w:val="00AE07B7"/>
    <w:rsid w:val="00AE2163"/>
    <w:rsid w:val="00AE293C"/>
    <w:rsid w:val="00AE312C"/>
    <w:rsid w:val="00AE38FE"/>
    <w:rsid w:val="00AE3F27"/>
    <w:rsid w:val="00AE5333"/>
    <w:rsid w:val="00AE592E"/>
    <w:rsid w:val="00AE7897"/>
    <w:rsid w:val="00AF0F27"/>
    <w:rsid w:val="00AF107D"/>
    <w:rsid w:val="00AF154A"/>
    <w:rsid w:val="00AF15D8"/>
    <w:rsid w:val="00AF1C80"/>
    <w:rsid w:val="00AF216F"/>
    <w:rsid w:val="00AF254E"/>
    <w:rsid w:val="00AF291E"/>
    <w:rsid w:val="00AF2CF0"/>
    <w:rsid w:val="00AF3248"/>
    <w:rsid w:val="00AF4A4F"/>
    <w:rsid w:val="00AF5E72"/>
    <w:rsid w:val="00AF5FEE"/>
    <w:rsid w:val="00AF6156"/>
    <w:rsid w:val="00B0044B"/>
    <w:rsid w:val="00B019D1"/>
    <w:rsid w:val="00B01D80"/>
    <w:rsid w:val="00B0358B"/>
    <w:rsid w:val="00B04096"/>
    <w:rsid w:val="00B04907"/>
    <w:rsid w:val="00B049FF"/>
    <w:rsid w:val="00B04F5A"/>
    <w:rsid w:val="00B04FB1"/>
    <w:rsid w:val="00B057B1"/>
    <w:rsid w:val="00B060A9"/>
    <w:rsid w:val="00B068F6"/>
    <w:rsid w:val="00B06AF3"/>
    <w:rsid w:val="00B06AFB"/>
    <w:rsid w:val="00B06DC2"/>
    <w:rsid w:val="00B06FFB"/>
    <w:rsid w:val="00B117E2"/>
    <w:rsid w:val="00B11C5D"/>
    <w:rsid w:val="00B12051"/>
    <w:rsid w:val="00B12830"/>
    <w:rsid w:val="00B12A67"/>
    <w:rsid w:val="00B13A3F"/>
    <w:rsid w:val="00B1449B"/>
    <w:rsid w:val="00B14EA3"/>
    <w:rsid w:val="00B157B0"/>
    <w:rsid w:val="00B163A3"/>
    <w:rsid w:val="00B16782"/>
    <w:rsid w:val="00B16CA7"/>
    <w:rsid w:val="00B176B6"/>
    <w:rsid w:val="00B20943"/>
    <w:rsid w:val="00B20CC4"/>
    <w:rsid w:val="00B2213E"/>
    <w:rsid w:val="00B22DED"/>
    <w:rsid w:val="00B23339"/>
    <w:rsid w:val="00B23EE6"/>
    <w:rsid w:val="00B2419D"/>
    <w:rsid w:val="00B243A9"/>
    <w:rsid w:val="00B24E51"/>
    <w:rsid w:val="00B25792"/>
    <w:rsid w:val="00B25BC6"/>
    <w:rsid w:val="00B25EF1"/>
    <w:rsid w:val="00B26077"/>
    <w:rsid w:val="00B2662F"/>
    <w:rsid w:val="00B26B0C"/>
    <w:rsid w:val="00B273F6"/>
    <w:rsid w:val="00B27414"/>
    <w:rsid w:val="00B27547"/>
    <w:rsid w:val="00B2764E"/>
    <w:rsid w:val="00B30DF2"/>
    <w:rsid w:val="00B317C8"/>
    <w:rsid w:val="00B31E1A"/>
    <w:rsid w:val="00B31ED8"/>
    <w:rsid w:val="00B322B4"/>
    <w:rsid w:val="00B322DA"/>
    <w:rsid w:val="00B341F2"/>
    <w:rsid w:val="00B34B2A"/>
    <w:rsid w:val="00B35D5F"/>
    <w:rsid w:val="00B36EC1"/>
    <w:rsid w:val="00B37AC7"/>
    <w:rsid w:val="00B37B93"/>
    <w:rsid w:val="00B37CF3"/>
    <w:rsid w:val="00B37F44"/>
    <w:rsid w:val="00B40A3F"/>
    <w:rsid w:val="00B40B82"/>
    <w:rsid w:val="00B40E58"/>
    <w:rsid w:val="00B4153C"/>
    <w:rsid w:val="00B41831"/>
    <w:rsid w:val="00B41C68"/>
    <w:rsid w:val="00B4220E"/>
    <w:rsid w:val="00B42281"/>
    <w:rsid w:val="00B43027"/>
    <w:rsid w:val="00B4331A"/>
    <w:rsid w:val="00B434F3"/>
    <w:rsid w:val="00B439DF"/>
    <w:rsid w:val="00B44CDA"/>
    <w:rsid w:val="00B44EFB"/>
    <w:rsid w:val="00B450FE"/>
    <w:rsid w:val="00B45B55"/>
    <w:rsid w:val="00B45E8A"/>
    <w:rsid w:val="00B465A2"/>
    <w:rsid w:val="00B470FB"/>
    <w:rsid w:val="00B47D15"/>
    <w:rsid w:val="00B500AB"/>
    <w:rsid w:val="00B502C5"/>
    <w:rsid w:val="00B50F04"/>
    <w:rsid w:val="00B51E1E"/>
    <w:rsid w:val="00B53436"/>
    <w:rsid w:val="00B535DB"/>
    <w:rsid w:val="00B54186"/>
    <w:rsid w:val="00B55164"/>
    <w:rsid w:val="00B556A1"/>
    <w:rsid w:val="00B5632D"/>
    <w:rsid w:val="00B56C5D"/>
    <w:rsid w:val="00B57537"/>
    <w:rsid w:val="00B57806"/>
    <w:rsid w:val="00B601B8"/>
    <w:rsid w:val="00B61294"/>
    <w:rsid w:val="00B614BF"/>
    <w:rsid w:val="00B61913"/>
    <w:rsid w:val="00B61983"/>
    <w:rsid w:val="00B61CBE"/>
    <w:rsid w:val="00B61F45"/>
    <w:rsid w:val="00B633EA"/>
    <w:rsid w:val="00B63414"/>
    <w:rsid w:val="00B63F79"/>
    <w:rsid w:val="00B63F97"/>
    <w:rsid w:val="00B643AF"/>
    <w:rsid w:val="00B64489"/>
    <w:rsid w:val="00B650DE"/>
    <w:rsid w:val="00B650FD"/>
    <w:rsid w:val="00B65154"/>
    <w:rsid w:val="00B65987"/>
    <w:rsid w:val="00B666BD"/>
    <w:rsid w:val="00B6687A"/>
    <w:rsid w:val="00B67132"/>
    <w:rsid w:val="00B70631"/>
    <w:rsid w:val="00B72D09"/>
    <w:rsid w:val="00B72DF8"/>
    <w:rsid w:val="00B731DC"/>
    <w:rsid w:val="00B731F9"/>
    <w:rsid w:val="00B73A75"/>
    <w:rsid w:val="00B7422C"/>
    <w:rsid w:val="00B74238"/>
    <w:rsid w:val="00B74936"/>
    <w:rsid w:val="00B74951"/>
    <w:rsid w:val="00B74E5E"/>
    <w:rsid w:val="00B754C1"/>
    <w:rsid w:val="00B76045"/>
    <w:rsid w:val="00B771AA"/>
    <w:rsid w:val="00B7728A"/>
    <w:rsid w:val="00B773F8"/>
    <w:rsid w:val="00B77A72"/>
    <w:rsid w:val="00B811DF"/>
    <w:rsid w:val="00B81388"/>
    <w:rsid w:val="00B816E0"/>
    <w:rsid w:val="00B825FB"/>
    <w:rsid w:val="00B82824"/>
    <w:rsid w:val="00B8314D"/>
    <w:rsid w:val="00B83AAC"/>
    <w:rsid w:val="00B83D2E"/>
    <w:rsid w:val="00B83F8F"/>
    <w:rsid w:val="00B847E2"/>
    <w:rsid w:val="00B84BE9"/>
    <w:rsid w:val="00B84F6A"/>
    <w:rsid w:val="00B8664B"/>
    <w:rsid w:val="00B8677E"/>
    <w:rsid w:val="00B86BCE"/>
    <w:rsid w:val="00B86F2D"/>
    <w:rsid w:val="00B87BF1"/>
    <w:rsid w:val="00B90ED1"/>
    <w:rsid w:val="00B91324"/>
    <w:rsid w:val="00B91953"/>
    <w:rsid w:val="00B921B2"/>
    <w:rsid w:val="00B92667"/>
    <w:rsid w:val="00B92B4E"/>
    <w:rsid w:val="00B94B69"/>
    <w:rsid w:val="00B96246"/>
    <w:rsid w:val="00B96FAA"/>
    <w:rsid w:val="00B9725D"/>
    <w:rsid w:val="00B97D46"/>
    <w:rsid w:val="00B97FF0"/>
    <w:rsid w:val="00BA031D"/>
    <w:rsid w:val="00BA11C6"/>
    <w:rsid w:val="00BA18EC"/>
    <w:rsid w:val="00BA1A60"/>
    <w:rsid w:val="00BA1E84"/>
    <w:rsid w:val="00BA1E8F"/>
    <w:rsid w:val="00BA36D4"/>
    <w:rsid w:val="00BA3935"/>
    <w:rsid w:val="00BA3B53"/>
    <w:rsid w:val="00BA3C84"/>
    <w:rsid w:val="00BA4959"/>
    <w:rsid w:val="00BA4E31"/>
    <w:rsid w:val="00BA5713"/>
    <w:rsid w:val="00BA59F3"/>
    <w:rsid w:val="00BA5B24"/>
    <w:rsid w:val="00BA5D04"/>
    <w:rsid w:val="00BA6C76"/>
    <w:rsid w:val="00BA700B"/>
    <w:rsid w:val="00BA7A17"/>
    <w:rsid w:val="00BB01E3"/>
    <w:rsid w:val="00BB0590"/>
    <w:rsid w:val="00BB05C7"/>
    <w:rsid w:val="00BB0764"/>
    <w:rsid w:val="00BB139F"/>
    <w:rsid w:val="00BB1499"/>
    <w:rsid w:val="00BB1B01"/>
    <w:rsid w:val="00BB2114"/>
    <w:rsid w:val="00BB2417"/>
    <w:rsid w:val="00BB44A7"/>
    <w:rsid w:val="00BB4F35"/>
    <w:rsid w:val="00BB4FA3"/>
    <w:rsid w:val="00BB5ECF"/>
    <w:rsid w:val="00BB60AF"/>
    <w:rsid w:val="00BB6570"/>
    <w:rsid w:val="00BB6A7E"/>
    <w:rsid w:val="00BB6C46"/>
    <w:rsid w:val="00BB6CD5"/>
    <w:rsid w:val="00BB77B1"/>
    <w:rsid w:val="00BB7A58"/>
    <w:rsid w:val="00BC1458"/>
    <w:rsid w:val="00BC16EF"/>
    <w:rsid w:val="00BC3383"/>
    <w:rsid w:val="00BC356A"/>
    <w:rsid w:val="00BC399E"/>
    <w:rsid w:val="00BC3BAB"/>
    <w:rsid w:val="00BC3C1C"/>
    <w:rsid w:val="00BC51B5"/>
    <w:rsid w:val="00BC541B"/>
    <w:rsid w:val="00BC654C"/>
    <w:rsid w:val="00BC6E03"/>
    <w:rsid w:val="00BC7321"/>
    <w:rsid w:val="00BC7481"/>
    <w:rsid w:val="00BC7CAB"/>
    <w:rsid w:val="00BD0569"/>
    <w:rsid w:val="00BD23B0"/>
    <w:rsid w:val="00BD5523"/>
    <w:rsid w:val="00BD5800"/>
    <w:rsid w:val="00BD7191"/>
    <w:rsid w:val="00BE08C6"/>
    <w:rsid w:val="00BE10BF"/>
    <w:rsid w:val="00BE148A"/>
    <w:rsid w:val="00BE14C8"/>
    <w:rsid w:val="00BE2BA9"/>
    <w:rsid w:val="00BE3698"/>
    <w:rsid w:val="00BE3B1D"/>
    <w:rsid w:val="00BE3EFA"/>
    <w:rsid w:val="00BE431A"/>
    <w:rsid w:val="00BE43BD"/>
    <w:rsid w:val="00BE46CD"/>
    <w:rsid w:val="00BE4BCF"/>
    <w:rsid w:val="00BE4E35"/>
    <w:rsid w:val="00BE6A2B"/>
    <w:rsid w:val="00BE6BC1"/>
    <w:rsid w:val="00BE76BA"/>
    <w:rsid w:val="00BE7889"/>
    <w:rsid w:val="00BF0A8C"/>
    <w:rsid w:val="00BF1C1E"/>
    <w:rsid w:val="00BF1DBB"/>
    <w:rsid w:val="00BF2BF5"/>
    <w:rsid w:val="00BF30A3"/>
    <w:rsid w:val="00BF3CCD"/>
    <w:rsid w:val="00BF487C"/>
    <w:rsid w:val="00BF4994"/>
    <w:rsid w:val="00BF4A1A"/>
    <w:rsid w:val="00BF4C31"/>
    <w:rsid w:val="00BF4CB8"/>
    <w:rsid w:val="00BF53F7"/>
    <w:rsid w:val="00BF5CBC"/>
    <w:rsid w:val="00BF6719"/>
    <w:rsid w:val="00BF7864"/>
    <w:rsid w:val="00C0036C"/>
    <w:rsid w:val="00C00957"/>
    <w:rsid w:val="00C00E06"/>
    <w:rsid w:val="00C00F4F"/>
    <w:rsid w:val="00C029AB"/>
    <w:rsid w:val="00C02C97"/>
    <w:rsid w:val="00C038EB"/>
    <w:rsid w:val="00C03C85"/>
    <w:rsid w:val="00C040D2"/>
    <w:rsid w:val="00C04524"/>
    <w:rsid w:val="00C04C7C"/>
    <w:rsid w:val="00C051DC"/>
    <w:rsid w:val="00C057B5"/>
    <w:rsid w:val="00C0660A"/>
    <w:rsid w:val="00C07720"/>
    <w:rsid w:val="00C07728"/>
    <w:rsid w:val="00C07ABA"/>
    <w:rsid w:val="00C07C69"/>
    <w:rsid w:val="00C10052"/>
    <w:rsid w:val="00C103E4"/>
    <w:rsid w:val="00C10E92"/>
    <w:rsid w:val="00C11499"/>
    <w:rsid w:val="00C11B25"/>
    <w:rsid w:val="00C124B7"/>
    <w:rsid w:val="00C1262D"/>
    <w:rsid w:val="00C1277A"/>
    <w:rsid w:val="00C12DFB"/>
    <w:rsid w:val="00C13757"/>
    <w:rsid w:val="00C13A70"/>
    <w:rsid w:val="00C14433"/>
    <w:rsid w:val="00C14A62"/>
    <w:rsid w:val="00C14BC3"/>
    <w:rsid w:val="00C14C37"/>
    <w:rsid w:val="00C15900"/>
    <w:rsid w:val="00C162BD"/>
    <w:rsid w:val="00C1647B"/>
    <w:rsid w:val="00C17405"/>
    <w:rsid w:val="00C179FD"/>
    <w:rsid w:val="00C17D00"/>
    <w:rsid w:val="00C20509"/>
    <w:rsid w:val="00C20767"/>
    <w:rsid w:val="00C20788"/>
    <w:rsid w:val="00C2139B"/>
    <w:rsid w:val="00C21DAE"/>
    <w:rsid w:val="00C22A20"/>
    <w:rsid w:val="00C2529E"/>
    <w:rsid w:val="00C2537E"/>
    <w:rsid w:val="00C26542"/>
    <w:rsid w:val="00C27D69"/>
    <w:rsid w:val="00C302CE"/>
    <w:rsid w:val="00C303B9"/>
    <w:rsid w:val="00C31246"/>
    <w:rsid w:val="00C313A3"/>
    <w:rsid w:val="00C315F3"/>
    <w:rsid w:val="00C3163C"/>
    <w:rsid w:val="00C31859"/>
    <w:rsid w:val="00C32AB2"/>
    <w:rsid w:val="00C33053"/>
    <w:rsid w:val="00C33356"/>
    <w:rsid w:val="00C336E6"/>
    <w:rsid w:val="00C33BB1"/>
    <w:rsid w:val="00C340E7"/>
    <w:rsid w:val="00C361C6"/>
    <w:rsid w:val="00C3628C"/>
    <w:rsid w:val="00C36E6B"/>
    <w:rsid w:val="00C37807"/>
    <w:rsid w:val="00C37E5C"/>
    <w:rsid w:val="00C40088"/>
    <w:rsid w:val="00C40A2E"/>
    <w:rsid w:val="00C40E60"/>
    <w:rsid w:val="00C416CD"/>
    <w:rsid w:val="00C4191F"/>
    <w:rsid w:val="00C419CF"/>
    <w:rsid w:val="00C41D40"/>
    <w:rsid w:val="00C43A83"/>
    <w:rsid w:val="00C43BC6"/>
    <w:rsid w:val="00C444A5"/>
    <w:rsid w:val="00C4681A"/>
    <w:rsid w:val="00C46AC6"/>
    <w:rsid w:val="00C5032C"/>
    <w:rsid w:val="00C50335"/>
    <w:rsid w:val="00C51E9C"/>
    <w:rsid w:val="00C520AE"/>
    <w:rsid w:val="00C533DD"/>
    <w:rsid w:val="00C54579"/>
    <w:rsid w:val="00C553D8"/>
    <w:rsid w:val="00C55AF1"/>
    <w:rsid w:val="00C565BD"/>
    <w:rsid w:val="00C56A7E"/>
    <w:rsid w:val="00C57562"/>
    <w:rsid w:val="00C6024E"/>
    <w:rsid w:val="00C61B62"/>
    <w:rsid w:val="00C62C65"/>
    <w:rsid w:val="00C63AAA"/>
    <w:rsid w:val="00C65417"/>
    <w:rsid w:val="00C66A20"/>
    <w:rsid w:val="00C66C50"/>
    <w:rsid w:val="00C67759"/>
    <w:rsid w:val="00C678DD"/>
    <w:rsid w:val="00C701AF"/>
    <w:rsid w:val="00C71B53"/>
    <w:rsid w:val="00C7201C"/>
    <w:rsid w:val="00C7247A"/>
    <w:rsid w:val="00C73B2E"/>
    <w:rsid w:val="00C73C28"/>
    <w:rsid w:val="00C746D1"/>
    <w:rsid w:val="00C74ED8"/>
    <w:rsid w:val="00C755F0"/>
    <w:rsid w:val="00C7561C"/>
    <w:rsid w:val="00C7588C"/>
    <w:rsid w:val="00C75FC4"/>
    <w:rsid w:val="00C7662E"/>
    <w:rsid w:val="00C77B5D"/>
    <w:rsid w:val="00C77CA6"/>
    <w:rsid w:val="00C830FA"/>
    <w:rsid w:val="00C837DC"/>
    <w:rsid w:val="00C839AF"/>
    <w:rsid w:val="00C847CE"/>
    <w:rsid w:val="00C84DE7"/>
    <w:rsid w:val="00C861FD"/>
    <w:rsid w:val="00C867B5"/>
    <w:rsid w:val="00C86C7B"/>
    <w:rsid w:val="00C87A2B"/>
    <w:rsid w:val="00C9026E"/>
    <w:rsid w:val="00C90E32"/>
    <w:rsid w:val="00C91F60"/>
    <w:rsid w:val="00C92421"/>
    <w:rsid w:val="00C92ACC"/>
    <w:rsid w:val="00C92C5A"/>
    <w:rsid w:val="00C92E89"/>
    <w:rsid w:val="00C93CB0"/>
    <w:rsid w:val="00C94517"/>
    <w:rsid w:val="00C94FCB"/>
    <w:rsid w:val="00C94FD6"/>
    <w:rsid w:val="00C95179"/>
    <w:rsid w:val="00C951A0"/>
    <w:rsid w:val="00C962A8"/>
    <w:rsid w:val="00C9671E"/>
    <w:rsid w:val="00C96EEE"/>
    <w:rsid w:val="00C96FFF"/>
    <w:rsid w:val="00CA0B9B"/>
    <w:rsid w:val="00CA0DF0"/>
    <w:rsid w:val="00CA13D0"/>
    <w:rsid w:val="00CA15A9"/>
    <w:rsid w:val="00CA1CEF"/>
    <w:rsid w:val="00CA2051"/>
    <w:rsid w:val="00CA2805"/>
    <w:rsid w:val="00CA3582"/>
    <w:rsid w:val="00CA3F4E"/>
    <w:rsid w:val="00CA48AF"/>
    <w:rsid w:val="00CA4B24"/>
    <w:rsid w:val="00CA4D15"/>
    <w:rsid w:val="00CA50A9"/>
    <w:rsid w:val="00CA53EB"/>
    <w:rsid w:val="00CA563C"/>
    <w:rsid w:val="00CA63B3"/>
    <w:rsid w:val="00CA7495"/>
    <w:rsid w:val="00CA7A3B"/>
    <w:rsid w:val="00CB006E"/>
    <w:rsid w:val="00CB0189"/>
    <w:rsid w:val="00CB0810"/>
    <w:rsid w:val="00CB0FB5"/>
    <w:rsid w:val="00CB187A"/>
    <w:rsid w:val="00CB1D91"/>
    <w:rsid w:val="00CB2534"/>
    <w:rsid w:val="00CB2ED0"/>
    <w:rsid w:val="00CB3186"/>
    <w:rsid w:val="00CB38CF"/>
    <w:rsid w:val="00CB47A2"/>
    <w:rsid w:val="00CB47E4"/>
    <w:rsid w:val="00CB481A"/>
    <w:rsid w:val="00CB52AE"/>
    <w:rsid w:val="00CB55AA"/>
    <w:rsid w:val="00CB58A8"/>
    <w:rsid w:val="00CB5BE1"/>
    <w:rsid w:val="00CB5EDC"/>
    <w:rsid w:val="00CB653B"/>
    <w:rsid w:val="00CB67B6"/>
    <w:rsid w:val="00CB7084"/>
    <w:rsid w:val="00CB73B7"/>
    <w:rsid w:val="00CB74BD"/>
    <w:rsid w:val="00CB7B31"/>
    <w:rsid w:val="00CC0858"/>
    <w:rsid w:val="00CC0910"/>
    <w:rsid w:val="00CC0E0F"/>
    <w:rsid w:val="00CC2EC0"/>
    <w:rsid w:val="00CC3240"/>
    <w:rsid w:val="00CC333F"/>
    <w:rsid w:val="00CC3433"/>
    <w:rsid w:val="00CC4E4C"/>
    <w:rsid w:val="00CC55D2"/>
    <w:rsid w:val="00CC5AE5"/>
    <w:rsid w:val="00CC67FA"/>
    <w:rsid w:val="00CC78B7"/>
    <w:rsid w:val="00CC7F91"/>
    <w:rsid w:val="00CD0808"/>
    <w:rsid w:val="00CD09A7"/>
    <w:rsid w:val="00CD1234"/>
    <w:rsid w:val="00CD1C2C"/>
    <w:rsid w:val="00CD2EC5"/>
    <w:rsid w:val="00CD3256"/>
    <w:rsid w:val="00CD3E42"/>
    <w:rsid w:val="00CD4426"/>
    <w:rsid w:val="00CD4E1D"/>
    <w:rsid w:val="00CD5C2A"/>
    <w:rsid w:val="00CD5D70"/>
    <w:rsid w:val="00CD60EB"/>
    <w:rsid w:val="00CD763B"/>
    <w:rsid w:val="00CD789E"/>
    <w:rsid w:val="00CD7D22"/>
    <w:rsid w:val="00CD7FA1"/>
    <w:rsid w:val="00CE23C4"/>
    <w:rsid w:val="00CE2CFF"/>
    <w:rsid w:val="00CE3B16"/>
    <w:rsid w:val="00CE3F14"/>
    <w:rsid w:val="00CE3FBF"/>
    <w:rsid w:val="00CE42E3"/>
    <w:rsid w:val="00CE4529"/>
    <w:rsid w:val="00CE5152"/>
    <w:rsid w:val="00CE52C8"/>
    <w:rsid w:val="00CE5330"/>
    <w:rsid w:val="00CE5BD9"/>
    <w:rsid w:val="00CE5F4B"/>
    <w:rsid w:val="00CE618D"/>
    <w:rsid w:val="00CE6D7E"/>
    <w:rsid w:val="00CF103E"/>
    <w:rsid w:val="00CF2269"/>
    <w:rsid w:val="00CF33F2"/>
    <w:rsid w:val="00CF361A"/>
    <w:rsid w:val="00CF3893"/>
    <w:rsid w:val="00CF3C9B"/>
    <w:rsid w:val="00CF403E"/>
    <w:rsid w:val="00CF45D4"/>
    <w:rsid w:val="00CF476A"/>
    <w:rsid w:val="00CF49F8"/>
    <w:rsid w:val="00CF4D9E"/>
    <w:rsid w:val="00CF59E8"/>
    <w:rsid w:val="00CF5B97"/>
    <w:rsid w:val="00CF6511"/>
    <w:rsid w:val="00CF6CA4"/>
    <w:rsid w:val="00CF6CA8"/>
    <w:rsid w:val="00CF7677"/>
    <w:rsid w:val="00CF76BF"/>
    <w:rsid w:val="00CF7B45"/>
    <w:rsid w:val="00CF7FB2"/>
    <w:rsid w:val="00D017F5"/>
    <w:rsid w:val="00D0193C"/>
    <w:rsid w:val="00D0298F"/>
    <w:rsid w:val="00D02D41"/>
    <w:rsid w:val="00D0314C"/>
    <w:rsid w:val="00D0538D"/>
    <w:rsid w:val="00D05C62"/>
    <w:rsid w:val="00D060BA"/>
    <w:rsid w:val="00D07632"/>
    <w:rsid w:val="00D07710"/>
    <w:rsid w:val="00D07DB9"/>
    <w:rsid w:val="00D1051B"/>
    <w:rsid w:val="00D10808"/>
    <w:rsid w:val="00D1147B"/>
    <w:rsid w:val="00D11D21"/>
    <w:rsid w:val="00D122F0"/>
    <w:rsid w:val="00D13D57"/>
    <w:rsid w:val="00D13F88"/>
    <w:rsid w:val="00D14A28"/>
    <w:rsid w:val="00D14AAB"/>
    <w:rsid w:val="00D14D11"/>
    <w:rsid w:val="00D14FD1"/>
    <w:rsid w:val="00D1588E"/>
    <w:rsid w:val="00D1657C"/>
    <w:rsid w:val="00D16581"/>
    <w:rsid w:val="00D16CC5"/>
    <w:rsid w:val="00D16DB7"/>
    <w:rsid w:val="00D1745B"/>
    <w:rsid w:val="00D202E1"/>
    <w:rsid w:val="00D213FB"/>
    <w:rsid w:val="00D21445"/>
    <w:rsid w:val="00D22346"/>
    <w:rsid w:val="00D22406"/>
    <w:rsid w:val="00D22C8E"/>
    <w:rsid w:val="00D2385C"/>
    <w:rsid w:val="00D24B26"/>
    <w:rsid w:val="00D24CAD"/>
    <w:rsid w:val="00D2516A"/>
    <w:rsid w:val="00D25F86"/>
    <w:rsid w:val="00D2626D"/>
    <w:rsid w:val="00D274B8"/>
    <w:rsid w:val="00D27E94"/>
    <w:rsid w:val="00D27EA4"/>
    <w:rsid w:val="00D30EBA"/>
    <w:rsid w:val="00D3137B"/>
    <w:rsid w:val="00D31B3D"/>
    <w:rsid w:val="00D31ED8"/>
    <w:rsid w:val="00D33EC7"/>
    <w:rsid w:val="00D33FBE"/>
    <w:rsid w:val="00D3446D"/>
    <w:rsid w:val="00D40B23"/>
    <w:rsid w:val="00D413D2"/>
    <w:rsid w:val="00D417A4"/>
    <w:rsid w:val="00D41A48"/>
    <w:rsid w:val="00D423B7"/>
    <w:rsid w:val="00D42A20"/>
    <w:rsid w:val="00D42F20"/>
    <w:rsid w:val="00D4323C"/>
    <w:rsid w:val="00D43572"/>
    <w:rsid w:val="00D436D9"/>
    <w:rsid w:val="00D436E3"/>
    <w:rsid w:val="00D4426A"/>
    <w:rsid w:val="00D444E3"/>
    <w:rsid w:val="00D446FE"/>
    <w:rsid w:val="00D44973"/>
    <w:rsid w:val="00D44BBE"/>
    <w:rsid w:val="00D44DC7"/>
    <w:rsid w:val="00D4503F"/>
    <w:rsid w:val="00D45ADA"/>
    <w:rsid w:val="00D460BB"/>
    <w:rsid w:val="00D460DB"/>
    <w:rsid w:val="00D4676F"/>
    <w:rsid w:val="00D476CB"/>
    <w:rsid w:val="00D507D6"/>
    <w:rsid w:val="00D510D3"/>
    <w:rsid w:val="00D51190"/>
    <w:rsid w:val="00D51DD9"/>
    <w:rsid w:val="00D53A9C"/>
    <w:rsid w:val="00D5436D"/>
    <w:rsid w:val="00D54A93"/>
    <w:rsid w:val="00D54C86"/>
    <w:rsid w:val="00D551FE"/>
    <w:rsid w:val="00D554DF"/>
    <w:rsid w:val="00D55517"/>
    <w:rsid w:val="00D559FB"/>
    <w:rsid w:val="00D55F5D"/>
    <w:rsid w:val="00D56314"/>
    <w:rsid w:val="00D568D3"/>
    <w:rsid w:val="00D56C1B"/>
    <w:rsid w:val="00D57D81"/>
    <w:rsid w:val="00D60439"/>
    <w:rsid w:val="00D612B5"/>
    <w:rsid w:val="00D6140F"/>
    <w:rsid w:val="00D622EA"/>
    <w:rsid w:val="00D6237E"/>
    <w:rsid w:val="00D62B4B"/>
    <w:rsid w:val="00D62D70"/>
    <w:rsid w:val="00D63082"/>
    <w:rsid w:val="00D63ED9"/>
    <w:rsid w:val="00D641A7"/>
    <w:rsid w:val="00D64510"/>
    <w:rsid w:val="00D64AB6"/>
    <w:rsid w:val="00D64CEE"/>
    <w:rsid w:val="00D64FD3"/>
    <w:rsid w:val="00D65495"/>
    <w:rsid w:val="00D65AFB"/>
    <w:rsid w:val="00D65ECF"/>
    <w:rsid w:val="00D667CD"/>
    <w:rsid w:val="00D668F4"/>
    <w:rsid w:val="00D67489"/>
    <w:rsid w:val="00D700C6"/>
    <w:rsid w:val="00D701F7"/>
    <w:rsid w:val="00D7093D"/>
    <w:rsid w:val="00D709DF"/>
    <w:rsid w:val="00D70D5B"/>
    <w:rsid w:val="00D70E69"/>
    <w:rsid w:val="00D70F61"/>
    <w:rsid w:val="00D71827"/>
    <w:rsid w:val="00D71D11"/>
    <w:rsid w:val="00D71EA6"/>
    <w:rsid w:val="00D72134"/>
    <w:rsid w:val="00D7226C"/>
    <w:rsid w:val="00D728BC"/>
    <w:rsid w:val="00D72B00"/>
    <w:rsid w:val="00D7381B"/>
    <w:rsid w:val="00D7384B"/>
    <w:rsid w:val="00D7393B"/>
    <w:rsid w:val="00D741DB"/>
    <w:rsid w:val="00D749C7"/>
    <w:rsid w:val="00D76F9E"/>
    <w:rsid w:val="00D76FC9"/>
    <w:rsid w:val="00D7752A"/>
    <w:rsid w:val="00D77D46"/>
    <w:rsid w:val="00D804FB"/>
    <w:rsid w:val="00D80DFD"/>
    <w:rsid w:val="00D81932"/>
    <w:rsid w:val="00D830D5"/>
    <w:rsid w:val="00D84289"/>
    <w:rsid w:val="00D8555D"/>
    <w:rsid w:val="00D865F4"/>
    <w:rsid w:val="00D86D30"/>
    <w:rsid w:val="00D86FBB"/>
    <w:rsid w:val="00D87D33"/>
    <w:rsid w:val="00D9057C"/>
    <w:rsid w:val="00D9078F"/>
    <w:rsid w:val="00D90953"/>
    <w:rsid w:val="00D91420"/>
    <w:rsid w:val="00D921E3"/>
    <w:rsid w:val="00D92CEC"/>
    <w:rsid w:val="00D93CCF"/>
    <w:rsid w:val="00D94895"/>
    <w:rsid w:val="00D95A5F"/>
    <w:rsid w:val="00D96837"/>
    <w:rsid w:val="00D96B45"/>
    <w:rsid w:val="00D96E87"/>
    <w:rsid w:val="00D9775E"/>
    <w:rsid w:val="00D97A91"/>
    <w:rsid w:val="00D97BC5"/>
    <w:rsid w:val="00DA0226"/>
    <w:rsid w:val="00DA07CF"/>
    <w:rsid w:val="00DA21D9"/>
    <w:rsid w:val="00DA23B0"/>
    <w:rsid w:val="00DA2A1E"/>
    <w:rsid w:val="00DA318D"/>
    <w:rsid w:val="00DA38C7"/>
    <w:rsid w:val="00DA3CBE"/>
    <w:rsid w:val="00DA3D50"/>
    <w:rsid w:val="00DA3E41"/>
    <w:rsid w:val="00DA4824"/>
    <w:rsid w:val="00DA49A2"/>
    <w:rsid w:val="00DA5D11"/>
    <w:rsid w:val="00DA61BE"/>
    <w:rsid w:val="00DA77EB"/>
    <w:rsid w:val="00DB0395"/>
    <w:rsid w:val="00DB0C29"/>
    <w:rsid w:val="00DB1DBA"/>
    <w:rsid w:val="00DB1FDA"/>
    <w:rsid w:val="00DB266B"/>
    <w:rsid w:val="00DB2EB2"/>
    <w:rsid w:val="00DB2EEC"/>
    <w:rsid w:val="00DB331A"/>
    <w:rsid w:val="00DB359C"/>
    <w:rsid w:val="00DB481E"/>
    <w:rsid w:val="00DB5AEB"/>
    <w:rsid w:val="00DB6033"/>
    <w:rsid w:val="00DB645F"/>
    <w:rsid w:val="00DB6741"/>
    <w:rsid w:val="00DB6B38"/>
    <w:rsid w:val="00DB6D16"/>
    <w:rsid w:val="00DC001E"/>
    <w:rsid w:val="00DC0554"/>
    <w:rsid w:val="00DC0993"/>
    <w:rsid w:val="00DC0DC0"/>
    <w:rsid w:val="00DC1954"/>
    <w:rsid w:val="00DC356C"/>
    <w:rsid w:val="00DC4082"/>
    <w:rsid w:val="00DC4AE5"/>
    <w:rsid w:val="00DC50D8"/>
    <w:rsid w:val="00DC51FA"/>
    <w:rsid w:val="00DC54E0"/>
    <w:rsid w:val="00DC5B63"/>
    <w:rsid w:val="00DC5D26"/>
    <w:rsid w:val="00DC5E6B"/>
    <w:rsid w:val="00DC6C31"/>
    <w:rsid w:val="00DC76DF"/>
    <w:rsid w:val="00DC7D6F"/>
    <w:rsid w:val="00DD027C"/>
    <w:rsid w:val="00DD0A2B"/>
    <w:rsid w:val="00DD1AD2"/>
    <w:rsid w:val="00DD2688"/>
    <w:rsid w:val="00DD3469"/>
    <w:rsid w:val="00DD3473"/>
    <w:rsid w:val="00DD3DA5"/>
    <w:rsid w:val="00DD41AE"/>
    <w:rsid w:val="00DD47D1"/>
    <w:rsid w:val="00DD4BB3"/>
    <w:rsid w:val="00DD5317"/>
    <w:rsid w:val="00DD5440"/>
    <w:rsid w:val="00DD6FAD"/>
    <w:rsid w:val="00DD7621"/>
    <w:rsid w:val="00DE1605"/>
    <w:rsid w:val="00DE16EB"/>
    <w:rsid w:val="00DE18E9"/>
    <w:rsid w:val="00DE3207"/>
    <w:rsid w:val="00DE342E"/>
    <w:rsid w:val="00DE364C"/>
    <w:rsid w:val="00DE39E7"/>
    <w:rsid w:val="00DE3E18"/>
    <w:rsid w:val="00DE445D"/>
    <w:rsid w:val="00DE4A56"/>
    <w:rsid w:val="00DE4F80"/>
    <w:rsid w:val="00DE5316"/>
    <w:rsid w:val="00DE540B"/>
    <w:rsid w:val="00DE553A"/>
    <w:rsid w:val="00DE5D81"/>
    <w:rsid w:val="00DE6BA0"/>
    <w:rsid w:val="00DF0606"/>
    <w:rsid w:val="00DF0844"/>
    <w:rsid w:val="00DF1440"/>
    <w:rsid w:val="00DF18C1"/>
    <w:rsid w:val="00DF2F3C"/>
    <w:rsid w:val="00DF3195"/>
    <w:rsid w:val="00DF4419"/>
    <w:rsid w:val="00DF4C45"/>
    <w:rsid w:val="00DF5405"/>
    <w:rsid w:val="00DF6629"/>
    <w:rsid w:val="00DF68BF"/>
    <w:rsid w:val="00DF6936"/>
    <w:rsid w:val="00DF6ABD"/>
    <w:rsid w:val="00DF782C"/>
    <w:rsid w:val="00E002BC"/>
    <w:rsid w:val="00E004FC"/>
    <w:rsid w:val="00E0060E"/>
    <w:rsid w:val="00E00F5B"/>
    <w:rsid w:val="00E00F92"/>
    <w:rsid w:val="00E015F0"/>
    <w:rsid w:val="00E01E63"/>
    <w:rsid w:val="00E021B8"/>
    <w:rsid w:val="00E025BC"/>
    <w:rsid w:val="00E03379"/>
    <w:rsid w:val="00E03BC5"/>
    <w:rsid w:val="00E04207"/>
    <w:rsid w:val="00E046D3"/>
    <w:rsid w:val="00E04C08"/>
    <w:rsid w:val="00E0567D"/>
    <w:rsid w:val="00E05790"/>
    <w:rsid w:val="00E05921"/>
    <w:rsid w:val="00E05963"/>
    <w:rsid w:val="00E05E45"/>
    <w:rsid w:val="00E06136"/>
    <w:rsid w:val="00E06221"/>
    <w:rsid w:val="00E069A5"/>
    <w:rsid w:val="00E06BE0"/>
    <w:rsid w:val="00E06BF8"/>
    <w:rsid w:val="00E073DD"/>
    <w:rsid w:val="00E077BB"/>
    <w:rsid w:val="00E07829"/>
    <w:rsid w:val="00E07B75"/>
    <w:rsid w:val="00E1123B"/>
    <w:rsid w:val="00E11268"/>
    <w:rsid w:val="00E11294"/>
    <w:rsid w:val="00E113CD"/>
    <w:rsid w:val="00E11850"/>
    <w:rsid w:val="00E11D76"/>
    <w:rsid w:val="00E121DE"/>
    <w:rsid w:val="00E129A7"/>
    <w:rsid w:val="00E12AAB"/>
    <w:rsid w:val="00E1432E"/>
    <w:rsid w:val="00E15A60"/>
    <w:rsid w:val="00E1638A"/>
    <w:rsid w:val="00E167D1"/>
    <w:rsid w:val="00E16994"/>
    <w:rsid w:val="00E169AE"/>
    <w:rsid w:val="00E16BD0"/>
    <w:rsid w:val="00E20129"/>
    <w:rsid w:val="00E2032E"/>
    <w:rsid w:val="00E20A5B"/>
    <w:rsid w:val="00E20D27"/>
    <w:rsid w:val="00E22373"/>
    <w:rsid w:val="00E22376"/>
    <w:rsid w:val="00E228B2"/>
    <w:rsid w:val="00E233BA"/>
    <w:rsid w:val="00E2466C"/>
    <w:rsid w:val="00E24F1C"/>
    <w:rsid w:val="00E25105"/>
    <w:rsid w:val="00E26827"/>
    <w:rsid w:val="00E269E2"/>
    <w:rsid w:val="00E27F65"/>
    <w:rsid w:val="00E317A7"/>
    <w:rsid w:val="00E31D1F"/>
    <w:rsid w:val="00E32092"/>
    <w:rsid w:val="00E3289D"/>
    <w:rsid w:val="00E339CD"/>
    <w:rsid w:val="00E33EEF"/>
    <w:rsid w:val="00E3475E"/>
    <w:rsid w:val="00E36160"/>
    <w:rsid w:val="00E36340"/>
    <w:rsid w:val="00E369D6"/>
    <w:rsid w:val="00E3715A"/>
    <w:rsid w:val="00E3757F"/>
    <w:rsid w:val="00E37E96"/>
    <w:rsid w:val="00E40157"/>
    <w:rsid w:val="00E40D66"/>
    <w:rsid w:val="00E41084"/>
    <w:rsid w:val="00E4190E"/>
    <w:rsid w:val="00E42C37"/>
    <w:rsid w:val="00E43085"/>
    <w:rsid w:val="00E440CA"/>
    <w:rsid w:val="00E450E2"/>
    <w:rsid w:val="00E46682"/>
    <w:rsid w:val="00E469E5"/>
    <w:rsid w:val="00E46EA7"/>
    <w:rsid w:val="00E46FA4"/>
    <w:rsid w:val="00E470BC"/>
    <w:rsid w:val="00E47C66"/>
    <w:rsid w:val="00E50B89"/>
    <w:rsid w:val="00E511F9"/>
    <w:rsid w:val="00E5136C"/>
    <w:rsid w:val="00E51950"/>
    <w:rsid w:val="00E51B95"/>
    <w:rsid w:val="00E5227F"/>
    <w:rsid w:val="00E522E5"/>
    <w:rsid w:val="00E52E75"/>
    <w:rsid w:val="00E5337F"/>
    <w:rsid w:val="00E53733"/>
    <w:rsid w:val="00E53895"/>
    <w:rsid w:val="00E53D8E"/>
    <w:rsid w:val="00E54E80"/>
    <w:rsid w:val="00E556D0"/>
    <w:rsid w:val="00E55E12"/>
    <w:rsid w:val="00E5616F"/>
    <w:rsid w:val="00E56F39"/>
    <w:rsid w:val="00E56FF4"/>
    <w:rsid w:val="00E57DA3"/>
    <w:rsid w:val="00E600B2"/>
    <w:rsid w:val="00E6027B"/>
    <w:rsid w:val="00E60FD6"/>
    <w:rsid w:val="00E61586"/>
    <w:rsid w:val="00E61649"/>
    <w:rsid w:val="00E61994"/>
    <w:rsid w:val="00E632BC"/>
    <w:rsid w:val="00E633E5"/>
    <w:rsid w:val="00E636AF"/>
    <w:rsid w:val="00E63BCC"/>
    <w:rsid w:val="00E63DDA"/>
    <w:rsid w:val="00E63DE0"/>
    <w:rsid w:val="00E64021"/>
    <w:rsid w:val="00E6405D"/>
    <w:rsid w:val="00E64231"/>
    <w:rsid w:val="00E6423A"/>
    <w:rsid w:val="00E64A64"/>
    <w:rsid w:val="00E65B8C"/>
    <w:rsid w:val="00E6716F"/>
    <w:rsid w:val="00E67AC0"/>
    <w:rsid w:val="00E67D41"/>
    <w:rsid w:val="00E7018C"/>
    <w:rsid w:val="00E70E95"/>
    <w:rsid w:val="00E7135C"/>
    <w:rsid w:val="00E71E9C"/>
    <w:rsid w:val="00E72003"/>
    <w:rsid w:val="00E72C50"/>
    <w:rsid w:val="00E72E2D"/>
    <w:rsid w:val="00E731DE"/>
    <w:rsid w:val="00E737B6"/>
    <w:rsid w:val="00E738E5"/>
    <w:rsid w:val="00E739F7"/>
    <w:rsid w:val="00E73C5F"/>
    <w:rsid w:val="00E74797"/>
    <w:rsid w:val="00E74ED6"/>
    <w:rsid w:val="00E758B0"/>
    <w:rsid w:val="00E76196"/>
    <w:rsid w:val="00E76954"/>
    <w:rsid w:val="00E81F15"/>
    <w:rsid w:val="00E82496"/>
    <w:rsid w:val="00E82835"/>
    <w:rsid w:val="00E83CAD"/>
    <w:rsid w:val="00E83E0D"/>
    <w:rsid w:val="00E8420B"/>
    <w:rsid w:val="00E84D8B"/>
    <w:rsid w:val="00E8559F"/>
    <w:rsid w:val="00E85618"/>
    <w:rsid w:val="00E8579A"/>
    <w:rsid w:val="00E86184"/>
    <w:rsid w:val="00E87190"/>
    <w:rsid w:val="00E872A3"/>
    <w:rsid w:val="00E87490"/>
    <w:rsid w:val="00E90EA9"/>
    <w:rsid w:val="00E92314"/>
    <w:rsid w:val="00E929EF"/>
    <w:rsid w:val="00E92D9B"/>
    <w:rsid w:val="00E92FA9"/>
    <w:rsid w:val="00E9357E"/>
    <w:rsid w:val="00E9384D"/>
    <w:rsid w:val="00E93CDA"/>
    <w:rsid w:val="00E94AA3"/>
    <w:rsid w:val="00E94D7A"/>
    <w:rsid w:val="00E961BC"/>
    <w:rsid w:val="00E967EC"/>
    <w:rsid w:val="00E96BBF"/>
    <w:rsid w:val="00E96E5C"/>
    <w:rsid w:val="00EA0683"/>
    <w:rsid w:val="00EA14E8"/>
    <w:rsid w:val="00EA1D64"/>
    <w:rsid w:val="00EA25C2"/>
    <w:rsid w:val="00EA36CF"/>
    <w:rsid w:val="00EA4399"/>
    <w:rsid w:val="00EA499A"/>
    <w:rsid w:val="00EA509C"/>
    <w:rsid w:val="00EA5912"/>
    <w:rsid w:val="00EA6034"/>
    <w:rsid w:val="00EA6785"/>
    <w:rsid w:val="00EA67DD"/>
    <w:rsid w:val="00EA7448"/>
    <w:rsid w:val="00EA7609"/>
    <w:rsid w:val="00EB0867"/>
    <w:rsid w:val="00EB086A"/>
    <w:rsid w:val="00EB0956"/>
    <w:rsid w:val="00EB0E0E"/>
    <w:rsid w:val="00EB1106"/>
    <w:rsid w:val="00EB118D"/>
    <w:rsid w:val="00EB163F"/>
    <w:rsid w:val="00EB1C19"/>
    <w:rsid w:val="00EB2033"/>
    <w:rsid w:val="00EB20D8"/>
    <w:rsid w:val="00EB2AED"/>
    <w:rsid w:val="00EB2C4C"/>
    <w:rsid w:val="00EB2D81"/>
    <w:rsid w:val="00EB36C4"/>
    <w:rsid w:val="00EB3E86"/>
    <w:rsid w:val="00EB41AB"/>
    <w:rsid w:val="00EB4A45"/>
    <w:rsid w:val="00EB59FC"/>
    <w:rsid w:val="00EB6422"/>
    <w:rsid w:val="00EB7074"/>
    <w:rsid w:val="00EB72A6"/>
    <w:rsid w:val="00EB76F5"/>
    <w:rsid w:val="00EB7CD5"/>
    <w:rsid w:val="00EC0742"/>
    <w:rsid w:val="00EC0AA2"/>
    <w:rsid w:val="00EC1D8B"/>
    <w:rsid w:val="00EC3074"/>
    <w:rsid w:val="00EC337D"/>
    <w:rsid w:val="00EC4673"/>
    <w:rsid w:val="00EC50BB"/>
    <w:rsid w:val="00EC5547"/>
    <w:rsid w:val="00EC613C"/>
    <w:rsid w:val="00EC648D"/>
    <w:rsid w:val="00EC6CB5"/>
    <w:rsid w:val="00EC71C2"/>
    <w:rsid w:val="00EC7424"/>
    <w:rsid w:val="00EC7843"/>
    <w:rsid w:val="00ED0E1F"/>
    <w:rsid w:val="00ED0EAE"/>
    <w:rsid w:val="00ED313B"/>
    <w:rsid w:val="00ED4048"/>
    <w:rsid w:val="00ED47DA"/>
    <w:rsid w:val="00ED543A"/>
    <w:rsid w:val="00ED54F1"/>
    <w:rsid w:val="00ED6CB1"/>
    <w:rsid w:val="00EE0057"/>
    <w:rsid w:val="00EE06FA"/>
    <w:rsid w:val="00EE0726"/>
    <w:rsid w:val="00EE1337"/>
    <w:rsid w:val="00EE15E1"/>
    <w:rsid w:val="00EE2C29"/>
    <w:rsid w:val="00EE2E42"/>
    <w:rsid w:val="00EE3768"/>
    <w:rsid w:val="00EE37AE"/>
    <w:rsid w:val="00EE44AD"/>
    <w:rsid w:val="00EE49E3"/>
    <w:rsid w:val="00EE4AEF"/>
    <w:rsid w:val="00EE515E"/>
    <w:rsid w:val="00EE5CBC"/>
    <w:rsid w:val="00EE5EDF"/>
    <w:rsid w:val="00EE60E0"/>
    <w:rsid w:val="00EE667A"/>
    <w:rsid w:val="00EE68B2"/>
    <w:rsid w:val="00EE730A"/>
    <w:rsid w:val="00EE7693"/>
    <w:rsid w:val="00EE7D74"/>
    <w:rsid w:val="00EF0403"/>
    <w:rsid w:val="00EF181D"/>
    <w:rsid w:val="00EF26F2"/>
    <w:rsid w:val="00EF3534"/>
    <w:rsid w:val="00EF3EB2"/>
    <w:rsid w:val="00EF40FB"/>
    <w:rsid w:val="00EF4A88"/>
    <w:rsid w:val="00EF4DC6"/>
    <w:rsid w:val="00EF6230"/>
    <w:rsid w:val="00EF705A"/>
    <w:rsid w:val="00EF794A"/>
    <w:rsid w:val="00F01336"/>
    <w:rsid w:val="00F014DC"/>
    <w:rsid w:val="00F01645"/>
    <w:rsid w:val="00F02BF5"/>
    <w:rsid w:val="00F02D81"/>
    <w:rsid w:val="00F02E19"/>
    <w:rsid w:val="00F036D1"/>
    <w:rsid w:val="00F0376B"/>
    <w:rsid w:val="00F03909"/>
    <w:rsid w:val="00F039B8"/>
    <w:rsid w:val="00F040CB"/>
    <w:rsid w:val="00F049AE"/>
    <w:rsid w:val="00F0524F"/>
    <w:rsid w:val="00F056D4"/>
    <w:rsid w:val="00F05D7B"/>
    <w:rsid w:val="00F067B8"/>
    <w:rsid w:val="00F06809"/>
    <w:rsid w:val="00F07F17"/>
    <w:rsid w:val="00F10065"/>
    <w:rsid w:val="00F1137C"/>
    <w:rsid w:val="00F120B7"/>
    <w:rsid w:val="00F12ACB"/>
    <w:rsid w:val="00F12D4A"/>
    <w:rsid w:val="00F12ED4"/>
    <w:rsid w:val="00F13DA5"/>
    <w:rsid w:val="00F14131"/>
    <w:rsid w:val="00F141FB"/>
    <w:rsid w:val="00F14484"/>
    <w:rsid w:val="00F1485A"/>
    <w:rsid w:val="00F14863"/>
    <w:rsid w:val="00F1505F"/>
    <w:rsid w:val="00F151B5"/>
    <w:rsid w:val="00F15BBA"/>
    <w:rsid w:val="00F15D1E"/>
    <w:rsid w:val="00F160FE"/>
    <w:rsid w:val="00F161F3"/>
    <w:rsid w:val="00F16AEB"/>
    <w:rsid w:val="00F16F9D"/>
    <w:rsid w:val="00F174E9"/>
    <w:rsid w:val="00F17596"/>
    <w:rsid w:val="00F20317"/>
    <w:rsid w:val="00F204FC"/>
    <w:rsid w:val="00F21E4F"/>
    <w:rsid w:val="00F21E85"/>
    <w:rsid w:val="00F2253A"/>
    <w:rsid w:val="00F231CD"/>
    <w:rsid w:val="00F24204"/>
    <w:rsid w:val="00F253EB"/>
    <w:rsid w:val="00F254FC"/>
    <w:rsid w:val="00F26E74"/>
    <w:rsid w:val="00F27C68"/>
    <w:rsid w:val="00F3086D"/>
    <w:rsid w:val="00F310BE"/>
    <w:rsid w:val="00F318E5"/>
    <w:rsid w:val="00F3238F"/>
    <w:rsid w:val="00F3309E"/>
    <w:rsid w:val="00F33710"/>
    <w:rsid w:val="00F33F02"/>
    <w:rsid w:val="00F34722"/>
    <w:rsid w:val="00F356E6"/>
    <w:rsid w:val="00F35C1B"/>
    <w:rsid w:val="00F35DC3"/>
    <w:rsid w:val="00F3642B"/>
    <w:rsid w:val="00F3709F"/>
    <w:rsid w:val="00F37FCE"/>
    <w:rsid w:val="00F40BBB"/>
    <w:rsid w:val="00F40FB7"/>
    <w:rsid w:val="00F40FC5"/>
    <w:rsid w:val="00F41809"/>
    <w:rsid w:val="00F422B6"/>
    <w:rsid w:val="00F4234E"/>
    <w:rsid w:val="00F42778"/>
    <w:rsid w:val="00F42938"/>
    <w:rsid w:val="00F42AD4"/>
    <w:rsid w:val="00F4304B"/>
    <w:rsid w:val="00F444D7"/>
    <w:rsid w:val="00F45BAD"/>
    <w:rsid w:val="00F45E62"/>
    <w:rsid w:val="00F4780B"/>
    <w:rsid w:val="00F47819"/>
    <w:rsid w:val="00F50964"/>
    <w:rsid w:val="00F51455"/>
    <w:rsid w:val="00F517A3"/>
    <w:rsid w:val="00F51853"/>
    <w:rsid w:val="00F519DB"/>
    <w:rsid w:val="00F519EE"/>
    <w:rsid w:val="00F520F2"/>
    <w:rsid w:val="00F52726"/>
    <w:rsid w:val="00F52750"/>
    <w:rsid w:val="00F52928"/>
    <w:rsid w:val="00F52A9D"/>
    <w:rsid w:val="00F5319B"/>
    <w:rsid w:val="00F53A97"/>
    <w:rsid w:val="00F53DAD"/>
    <w:rsid w:val="00F53DBF"/>
    <w:rsid w:val="00F5446F"/>
    <w:rsid w:val="00F553BF"/>
    <w:rsid w:val="00F5569C"/>
    <w:rsid w:val="00F56BBA"/>
    <w:rsid w:val="00F57A9B"/>
    <w:rsid w:val="00F61189"/>
    <w:rsid w:val="00F61A14"/>
    <w:rsid w:val="00F625CB"/>
    <w:rsid w:val="00F645C2"/>
    <w:rsid w:val="00F64650"/>
    <w:rsid w:val="00F648FD"/>
    <w:rsid w:val="00F64EB1"/>
    <w:rsid w:val="00F651A6"/>
    <w:rsid w:val="00F6583C"/>
    <w:rsid w:val="00F65CC8"/>
    <w:rsid w:val="00F6650F"/>
    <w:rsid w:val="00F66A7F"/>
    <w:rsid w:val="00F70311"/>
    <w:rsid w:val="00F70479"/>
    <w:rsid w:val="00F70A61"/>
    <w:rsid w:val="00F71841"/>
    <w:rsid w:val="00F72D19"/>
    <w:rsid w:val="00F72F2C"/>
    <w:rsid w:val="00F7402A"/>
    <w:rsid w:val="00F744DB"/>
    <w:rsid w:val="00F74815"/>
    <w:rsid w:val="00F74B84"/>
    <w:rsid w:val="00F75582"/>
    <w:rsid w:val="00F75602"/>
    <w:rsid w:val="00F75C52"/>
    <w:rsid w:val="00F7693C"/>
    <w:rsid w:val="00F807DE"/>
    <w:rsid w:val="00F80A7B"/>
    <w:rsid w:val="00F80CD3"/>
    <w:rsid w:val="00F80EE6"/>
    <w:rsid w:val="00F80FE6"/>
    <w:rsid w:val="00F81E38"/>
    <w:rsid w:val="00F82A9A"/>
    <w:rsid w:val="00F82D4C"/>
    <w:rsid w:val="00F83D6D"/>
    <w:rsid w:val="00F84BC2"/>
    <w:rsid w:val="00F84DAC"/>
    <w:rsid w:val="00F8509A"/>
    <w:rsid w:val="00F85D82"/>
    <w:rsid w:val="00F8627B"/>
    <w:rsid w:val="00F90424"/>
    <w:rsid w:val="00F90C10"/>
    <w:rsid w:val="00F911F4"/>
    <w:rsid w:val="00F91B8D"/>
    <w:rsid w:val="00F91B9E"/>
    <w:rsid w:val="00F91BB2"/>
    <w:rsid w:val="00F91FF1"/>
    <w:rsid w:val="00F9278A"/>
    <w:rsid w:val="00F93F13"/>
    <w:rsid w:val="00F951A0"/>
    <w:rsid w:val="00F953B5"/>
    <w:rsid w:val="00F95E10"/>
    <w:rsid w:val="00F962C2"/>
    <w:rsid w:val="00F9690B"/>
    <w:rsid w:val="00F96B49"/>
    <w:rsid w:val="00F9723B"/>
    <w:rsid w:val="00F976D5"/>
    <w:rsid w:val="00F97F3B"/>
    <w:rsid w:val="00F97FF3"/>
    <w:rsid w:val="00FA08D1"/>
    <w:rsid w:val="00FA0F84"/>
    <w:rsid w:val="00FA112D"/>
    <w:rsid w:val="00FA231C"/>
    <w:rsid w:val="00FA259C"/>
    <w:rsid w:val="00FA3D6D"/>
    <w:rsid w:val="00FA4C1F"/>
    <w:rsid w:val="00FA4D5A"/>
    <w:rsid w:val="00FA6470"/>
    <w:rsid w:val="00FA7FE6"/>
    <w:rsid w:val="00FB0755"/>
    <w:rsid w:val="00FB128E"/>
    <w:rsid w:val="00FB1B58"/>
    <w:rsid w:val="00FB2401"/>
    <w:rsid w:val="00FB2429"/>
    <w:rsid w:val="00FB2451"/>
    <w:rsid w:val="00FB2631"/>
    <w:rsid w:val="00FB29F7"/>
    <w:rsid w:val="00FB2B8B"/>
    <w:rsid w:val="00FB2BC1"/>
    <w:rsid w:val="00FB32A3"/>
    <w:rsid w:val="00FB39B6"/>
    <w:rsid w:val="00FB3B3E"/>
    <w:rsid w:val="00FB42D9"/>
    <w:rsid w:val="00FB4A96"/>
    <w:rsid w:val="00FB4E4A"/>
    <w:rsid w:val="00FB52E9"/>
    <w:rsid w:val="00FB6101"/>
    <w:rsid w:val="00FB6B59"/>
    <w:rsid w:val="00FB7F89"/>
    <w:rsid w:val="00FC0A09"/>
    <w:rsid w:val="00FC0A35"/>
    <w:rsid w:val="00FC1111"/>
    <w:rsid w:val="00FC113A"/>
    <w:rsid w:val="00FC21B4"/>
    <w:rsid w:val="00FC2B43"/>
    <w:rsid w:val="00FC31F6"/>
    <w:rsid w:val="00FC33C2"/>
    <w:rsid w:val="00FC3560"/>
    <w:rsid w:val="00FC37D9"/>
    <w:rsid w:val="00FC44BC"/>
    <w:rsid w:val="00FC4CEE"/>
    <w:rsid w:val="00FC5666"/>
    <w:rsid w:val="00FC5B5A"/>
    <w:rsid w:val="00FC6248"/>
    <w:rsid w:val="00FC67A8"/>
    <w:rsid w:val="00FC72BA"/>
    <w:rsid w:val="00FC72D2"/>
    <w:rsid w:val="00FD0641"/>
    <w:rsid w:val="00FD16CE"/>
    <w:rsid w:val="00FD1A5E"/>
    <w:rsid w:val="00FD1E27"/>
    <w:rsid w:val="00FD32B1"/>
    <w:rsid w:val="00FD3B14"/>
    <w:rsid w:val="00FD4959"/>
    <w:rsid w:val="00FD5D2E"/>
    <w:rsid w:val="00FD6C73"/>
    <w:rsid w:val="00FD6E83"/>
    <w:rsid w:val="00FD79A8"/>
    <w:rsid w:val="00FE0694"/>
    <w:rsid w:val="00FE09D4"/>
    <w:rsid w:val="00FE1AD1"/>
    <w:rsid w:val="00FE2381"/>
    <w:rsid w:val="00FE270C"/>
    <w:rsid w:val="00FE2712"/>
    <w:rsid w:val="00FE2E26"/>
    <w:rsid w:val="00FE343D"/>
    <w:rsid w:val="00FE3647"/>
    <w:rsid w:val="00FE38DB"/>
    <w:rsid w:val="00FE3AD9"/>
    <w:rsid w:val="00FE5C36"/>
    <w:rsid w:val="00FE5C81"/>
    <w:rsid w:val="00FE6262"/>
    <w:rsid w:val="00FE6382"/>
    <w:rsid w:val="00FE69E7"/>
    <w:rsid w:val="00FE6DAB"/>
    <w:rsid w:val="00FE6F70"/>
    <w:rsid w:val="00FE7EB0"/>
    <w:rsid w:val="00FF02C3"/>
    <w:rsid w:val="00FF046A"/>
    <w:rsid w:val="00FF0A06"/>
    <w:rsid w:val="00FF0B3D"/>
    <w:rsid w:val="00FF2501"/>
    <w:rsid w:val="00FF35B1"/>
    <w:rsid w:val="00FF3F49"/>
    <w:rsid w:val="00FF503E"/>
    <w:rsid w:val="00FF5071"/>
    <w:rsid w:val="00FF59AC"/>
    <w:rsid w:val="00FF59BF"/>
    <w:rsid w:val="00FF5BBC"/>
    <w:rsid w:val="00FF5FF2"/>
    <w:rsid w:val="00FF63F2"/>
    <w:rsid w:val="00FF680C"/>
    <w:rsid w:val="00FF6AED"/>
    <w:rsid w:val="00FF6BDF"/>
    <w:rsid w:val="00FF6F25"/>
    <w:rsid w:val="00FF6F2C"/>
    <w:rsid w:val="00FF707A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5C"/>
  </w:style>
  <w:style w:type="paragraph" w:styleId="1">
    <w:name w:val="heading 1"/>
    <w:basedOn w:val="a"/>
    <w:link w:val="10"/>
    <w:uiPriority w:val="9"/>
    <w:qFormat/>
    <w:rsid w:val="00840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0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uiPriority w:val="35"/>
    <w:qFormat/>
    <w:rsid w:val="0084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num">
    <w:name w:val="datenum"/>
    <w:basedOn w:val="a0"/>
    <w:rsid w:val="0084004F"/>
  </w:style>
  <w:style w:type="paragraph" w:customStyle="1" w:styleId="headdoc">
    <w:name w:val="headdoc"/>
    <w:basedOn w:val="a"/>
    <w:rsid w:val="0084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4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04F"/>
    <w:rPr>
      <w:color w:val="0000FF"/>
      <w:u w:val="single"/>
    </w:rPr>
  </w:style>
  <w:style w:type="character" w:customStyle="1" w:styleId="fontstyle18">
    <w:name w:val="fontstyle18"/>
    <w:basedOn w:val="a0"/>
    <w:rsid w:val="0084004F"/>
  </w:style>
  <w:style w:type="paragraph" w:styleId="31">
    <w:name w:val="Body Text Indent 3"/>
    <w:basedOn w:val="a"/>
    <w:link w:val="32"/>
    <w:uiPriority w:val="99"/>
    <w:semiHidden/>
    <w:unhideWhenUsed/>
    <w:rsid w:val="0084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0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84004F"/>
  </w:style>
  <w:style w:type="paragraph" w:customStyle="1" w:styleId="style6">
    <w:name w:val="style6"/>
    <w:basedOn w:val="a"/>
    <w:rsid w:val="0084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84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84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u.nnov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.nnov.ru/" TargetMode="External"/><Relationship Id="rId12" Type="http://schemas.openxmlformats.org/officeDocument/2006/relationships/hyperlink" Target="mhtml:file://F:\&#1054;&#1044;&#1059;\&#1069;&#1083;&#1077;&#1082;&#1090;&#1088;&#1086;&#1085;&#1085;&#1072;&#1103;%20&#1086;&#1095;&#1077;&#1088;&#1077;&#1076;&#1100;\&#1101;&#1083;&#1077;&#1082;&#1090;&#1088;&#1086;&#1085;&#1085;&#1072;&#1103;%20&#1086;&#1095;&#1077;&#1088;&#1077;&#1076;&#1100;%202013\&#1056;&#1077;&#1075;&#1083;&#1072;&#1084;&#1077;&#1085;&#1090;%20&#1087;&#1086;%20&#1086;&#1095;&#1077;&#1088;&#1077;&#1076;&#1085;&#1086;&#1089;&#1090;&#1080;.mht!consultantplus://offline/ref=21C270350C2313D3BBA7B9BD6ED297A87A928166C78EFA2DA15141DC9EBC9B05D005895E754EA29245D86CoFfBL" TargetMode="External"/><Relationship Id="rId17" Type="http://schemas.openxmlformats.org/officeDocument/2006/relationships/hyperlink" Target="mailto:sormovo-runo@admgor.nnov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.lebedeva@msk.adm.nn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5;&#1080;&#1078;&#1085;&#1080;&#1081;&#1085;&#1086;&#1074;&#1075;&#1086;&#1088;&#1086;&#1076;.&#1088;&#1092;/" TargetMode="External"/><Relationship Id="rId11" Type="http://schemas.openxmlformats.org/officeDocument/2006/relationships/hyperlink" Target="mhtml:file://F:\&#1054;&#1044;&#1059;\&#1069;&#1083;&#1077;&#1082;&#1090;&#1088;&#1086;&#1085;&#1085;&#1072;&#1103;%20&#1086;&#1095;&#1077;&#1088;&#1077;&#1076;&#1100;\&#1101;&#1083;&#1077;&#1082;&#1090;&#1088;&#1086;&#1085;&#1085;&#1072;&#1103;%20&#1086;&#1095;&#1077;&#1088;&#1077;&#1076;&#1100;%202013\&#1056;&#1077;&#1075;&#1083;&#1072;&#1084;&#1077;&#1085;&#1090;%20&#1087;&#1086;%20&#1086;&#1095;&#1077;&#1088;&#1077;&#1076;&#1085;&#1086;&#1089;&#1090;&#1080;.mht!consultantplus://offline/ref=21C270350C2313D3BBA7A7B078BEC8AD7C9BDB6EC280F67AFE0E1A81C9B59152974AD01C3143A39Bo4f6L" TargetMode="External"/><Relationship Id="rId5" Type="http://schemas.openxmlformats.org/officeDocument/2006/relationships/hyperlink" Target="mhtml:file://F:\&#1054;&#1044;&#1059;\&#1069;&#1083;&#1077;&#1082;&#1090;&#1088;&#1086;&#1085;&#1085;&#1072;&#1103;%20&#1086;&#1095;&#1077;&#1088;&#1077;&#1076;&#1100;\&#1101;&#1083;&#1077;&#1082;&#1090;&#1088;&#1086;&#1085;&#1085;&#1072;&#1103;%20&#1086;&#1095;&#1077;&#1088;&#1077;&#1076;&#1100;%202013\&#1056;&#1077;&#1075;&#1083;&#1072;&#1084;&#1077;&#1085;&#1090;%20&#1087;&#1086;%20&#1086;&#1095;&#1077;&#1088;&#1077;&#1076;&#1085;&#1086;&#1089;&#1090;&#1080;.mht!consultantplus://offline/main?base=RLAW187;n=49582;fld=134;dst=100019" TargetMode="External"/><Relationship Id="rId15" Type="http://schemas.openxmlformats.org/officeDocument/2006/relationships/hyperlink" Target="http://www.52.gosuslugi.ru/" TargetMode="External"/><Relationship Id="rId10" Type="http://schemas.openxmlformats.org/officeDocument/2006/relationships/hyperlink" Target="mhtml:file://F:\&#1054;&#1044;&#1059;\&#1069;&#1083;&#1077;&#1082;&#1090;&#1088;&#1086;&#1085;&#1085;&#1072;&#1103;%20&#1086;&#1095;&#1077;&#1088;&#1077;&#1076;&#1100;\&#1101;&#1083;&#1077;&#1082;&#1090;&#1088;&#1086;&#1085;&#1085;&#1072;&#1103;%20&#1086;&#1095;&#1077;&#1088;&#1077;&#1076;&#1100;%202013\&#1056;&#1077;&#1075;&#1083;&#1072;&#1084;&#1077;&#1085;&#1090;%20&#1087;&#1086;%20&#1086;&#1095;&#1077;&#1088;&#1077;&#1076;&#1085;&#1086;&#1089;&#1090;&#1080;.mht!consultantplus://offline/main?base=LAW;n=2875;fld=134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52.gosuslugi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8427</Words>
  <Characters>48037</Characters>
  <Application>Microsoft Office Word</Application>
  <DocSecurity>0</DocSecurity>
  <Lines>400</Lines>
  <Paragraphs>112</Paragraphs>
  <ScaleCrop>false</ScaleCrop>
  <Company>Grizli777</Company>
  <LinksUpToDate>false</LinksUpToDate>
  <CharactersWithSpaces>56352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2014-03-03T07:25:00Z</dcterms:created>
  <dcterms:modified xsi:type="dcterms:W3CDTF">2016-03-24T11:35:00Z</dcterms:modified>
</cp:coreProperties>
</file>